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— сказал Му Юйян. — Ханьхань только что позвонил мне и сказал, что Су Цинцзин пригласил его на обед, за ним уже послали помощника. Он говорил торопливо, я не успел всё выяснить, он повесил трубку, я подумал, что ты с ним, и хотел спросить,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пригласил его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Цинцзин, сказал, что это касается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Тинъюня сразу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Сянханя привезли в частный ресторан, который работал по системе членства, и попасть туда могли только влиятельные люди города А. Лю Сянхань, с его статусом, конечно, не имел права там быть. Теперь он сидел в кабинете, наслаждаясь внимательным обслуживанием персонала, глядя на изысканные закуски перед собой, и вдруг подумал, что этот обед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Сююэ, доставив его в кабинет, ушёл встречать Су Цинцзина, и теперь Лю Сянхань остался один, два телохранителя стояли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Сянхань, перекусывая закусками, ждал, как вдруг снаружи раздался шум, слышалось, как телохранители говорили, что посторонним вход запрещён, похоже, у кого-то возник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Сянхань, сидя в инвалидном кресле, собирался выйти, чтобы посмотреть, но, едва он подъехал к двери, услышал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отойди! — Раздался гневный голос Шэнь Тинъюня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испугался и быстро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открытия двери Шэнь Тинъюнь как раз ударил огромного телохранителя, сбив его с ног, удар был настолько сильным, что тот не мог сразу подняться. Шэнь Тинъюнь, ударив, спокойно стоял на месте,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я здесь? — Лю Сянхань, волнуясь, даже не заметил, что Шэнь Тинъюнь смог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повернулся, увидев его, облегчённо вздохнул, выражение его лица смягчилось, он переступил через телохранителя, поднял Лю Сянханя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поспешно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меня ведёшь?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холодно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глупи, у меня важное дело, я не могу уйти. — Лю Сянхань изо всех сил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телохранители, наконец, поднялись с пола и преградили им путь, сухо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 не может уйти до приезда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поднял взгляд и холодно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Отойдите, не заставляйте меня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не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Тьфу. — Шэнь Тинъюнь с раздражением цокнул языком, взглянув на Лю Сянханя.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Сянхань, всё ещё шокированный ужасным выражением лица Шэнь Тинъюня, вдруг понял его намерения и поспешно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глупостей, это телохранители Су Цинцзина.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Шэнь Тинъюнь спокойно ответил, но всё же не стал действовать, только ещё раз предупредил телохранителей. — Отойдите!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грозным.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слегка вздрогнули, переглянулись и, наконец, опустили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воспользовался моментом и быстро унёс Лю Сянханя.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оказались в затруднительном положении, не зная, стоит ли их преследовать, как вдруг с другой стороны подошёл Шу Сююэ, похлопал их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их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смущённо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генеральный директор…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всё объясню генеральному директору. — Шу Сююэ, видя их подавленные лица, мягко улыбнулся и утешил. — Не вините себя, вы не смогли бы справиться с ним. Если бы он действительно разозлился, вы бы сейчас не стояли здесь целыми.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знаете? — спросил телохранитель. —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Сююэ подошёл к окну, посмотрел на удаляющиеся фигуры и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очень важный для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 тобой, так и 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Тинъюнь, несмотря на протесты Лю Сянханя, насильно посадил его в машину и быстро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был и зол, и напуган, его тон стал резче.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Это же Су Цинцзин, ты даже не предупредил его, просто забрал меня, ты хочешь меня погубить?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Тинъюнь, глядя вперёд,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 не станет тебя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его сын, откуда ты знаешь? — раздражённо сказал Лю Сянхань.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нахмурился, его челюсть напряглась, и через некоторое время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него подальше, он не тот, с кем ты сможешь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равнодушно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собирался сближаться с ними, сегодня согласился на встречу только потому, что он хотел поговорить о Цяобэй.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Цяобэй? Ты встречаешься с ним из-за Су Цяобэй?!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помощник сказал, что господин Су хочет поговорить со мной о своём сыне, хотя я и сам не знаю, о чём он хочет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со странным выражением лица осторожно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Су Цяобэй?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друзья, познакомились, когда учились в Великобритании, но я вернулся в страну, чтобы дебютировать, а он остался там продолжать учёбу, поэтому мы редко 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продолжал говорить, совершенно не замечая, что лицо Шэнь Тинъюня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Шэнь Тинъюнь больше не говорил ни слова, а Лю Сянхань всё ещё беспокоился, не рассердится ли Су Цинцзин, обнаружив его исчезновение, и не заметил его странного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инвалидное кресло осталось в ресторане, в лифте Шэнь Тинъюнь нёс его на руках. Лю Сянхань, хотя и был недоволен, ничего не мог поделать, сжав своё тело ростом более 180 см, обнял Шэнь Тинъюня за плечи, покорно играя роль «висячего аксессуара». Только теперь он заметил странность Шэнь Тинъюня.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Шэнь Тинъюнь одной рукой держал Лю Сянханя, другой открывал дверь. Лю Сянхань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расстроен? Из-за того, что я встретился с Су Цинцзином?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Тинъюнь, войдя, посадил его на скамейку для обуви и, присев, помог ему снять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беспокоюсь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беспокоиться? Су Цинцзин, даже если он ужасен, вряд ли убьёт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хотел что-то сказать, но вместо этого вздохнул и, ущипнув его за щёку,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 будущем держись подальше от семьи Су, это для твоего блага, я не хочу тебе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без его слов Лю Сянхань понимал, что Шэнь Тинъюнь, с его ужасным выражением лица, впервые применивший силу, чтобы вывести его, действительно беспокоился о нём. Поэтому он не стал спорить, покорно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Тинъюня, наконец, появилась улыбка, и он отнёс Лю Сянханя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приглашены на обед, но в итоге никто не поел, и после всех передряг они уже проголодались. Лю Сянхань, переодевшись,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закажем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Тинъюнь, насыпая корм собакам,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нога ещё не зажила, лучше не есть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Сянхань, растянувшись на диване, лениво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есть доставку, значит, питаться воздухом? Или ты хочешь, чтобы я, с одной ногой, стоял у плиты?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Тинъюнь, закончив с собаками, подошёл и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приготовлю?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Лю Сянхань взглянул на него и снова закрыл глаза, с отчаянием сказав. — Моя нога ещё не зажила, а если я ещё и отравлюсь, это будет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Лапшу я могу приготовить, вкус, конечно, не идеальный, но точно не отравлю. Ну что, дашь мне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равнодушно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лишь бы не убило.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Тинъюнь, воодушевлённый, с радостью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кухни донёсся стук ножа, затем зажглась плита, закипела вода, всё выглядело довольно профессионально. Лю Сянхань, понаблюдав за этим, немного успокоился и, подпрыгнув, вернулся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http://bllate.org/book/15539/1382175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