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слышал от Ян Яна, что твой зять, чтобы отомстить за тебя, отобрал у Цзян Ляна все ресурсы. Неужели он так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мягко улыбнулся,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познакомишь нас с твоим зятем?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посмотрел на Шэнь Тинъюня, которого Цзи Тан тянул за собой для общения,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неудобно,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ещё не были широко известны, и хотя на мероприятии не было журналистов, иногда коллеги могут быть ещё более опасными. Тем более Цзян Лян с самого начала следил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добрые намерения явно не дошли до Шэнь Тинъюня. Только что он закончил говорить, как увидел, что Шэнь Тинъюнь оттолкнул Цзи Тана и быстро направился к нему, пытаясь своей небольшой фигурой скрыть его крепкое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Хань,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мгновенно почувствовал, как у него на лбу появилась чёрная линия, и с раздражением сбросил руку с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пришёл? Тут и так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надулся, с невинным и обиженным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Тан сказал, что поведёт меня к президенту Хуаньюй.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иди! — Лю Сянхань произнёс это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его товарищей, наблюдающих за этим с интересом, заставил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не ответил, крепко держась за ручки коляски, пытаясь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товарищи?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Сянханю пришлось сначала представить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дружелюбно улыбнулся трём товарищам, включив Лю Сянханя в свою сферу влияния: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заботу о нашем Хань 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обязанность, — улыбнулся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остался доволен этими тремя товарищами, особенно Чэнь Ли, который был хорошим собеседником. Они заговорили, и Лю Сянханю пришлось на время оставить их. К счастью, за это время никто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порадоваться, появился Цзян Лян, и с ним был Чэнь Бэйшань.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Бэйшаня,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Бэйшань подошёл, не обращая внимания на остальных, и направился прямо к Лю Сянханю. Чэнь Бэйшань был довольно симпатичным мужчиной. Хотя его внешность не могла сравниться с актёрами, среди обычных людей он считался привлекательным. Несмотря на то что ему было почти сорок, он выглядел моложе и был довольно обаятелен. Неудивительно, что Цзян Лян так долго был с ним. Однако, зная его характер, Лю Сянхань находил его лицо отталкивающим и не испытывал к нему никакой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 этого он никогда не общался с Чэнь Бэйшанем, и он не знал, почему тот вдруг обратился к нему. Он инстинктивно посмотрел на Шэнь Тинъюня и увидел, как его выражение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Бэйшань, казалось, ничего не заметил, его взгляд был прикован к Лю Сянханю. Внезапно он громко рассмеялся, но в глазах Лю Сянханя это была лишь фальшивая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я слышал, что у вас с Цзян Ляном возникли недоразумения? — Чэнь Бэйшань говорил с искренним выражением,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Лян ещё молод, он привык говорить прямо. Если он чем-то вас обидел, прошу вас, проявите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чуть не рассмеялся. Оказывается, он пришёл поддержать своего подопечного. Казалось, он просил за Цзян Ляна, но Лю Сянхань слышал в его словах только угрозу. Его высокомерный тон словно говорил: «Не будь наглым, я даю тебе шанс, воспользуйся 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убил меня, а ты называешь его «молодым»?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был в ярости, но не мог выразить это, лишь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Лян, прячась за Чэнь Бэйшанем, с торжеством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Бэйшань также удовлетворённо кивнул, улыбаясь до морщин: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слышал, что господин Лю обладает широким сердцем. Может, как-нибудь поужинаем? У меня есть проект, где пока нет главного героя. Если вы заинтересованы, мы можем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более интимным, и в конце он даже похлопал Лю Сянханя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почувствовал, как у него зашевелились волосы на затылке, а в желудке поднялась тошнота. Он резко отдернул руку. В тот же момент рука протянулась сбоку от него и с громким хлопком ударила по руке Чэнь Бэйшаня, оставив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Чэнь Бэйшань с изумлением посмотрел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с вами всё в порядке? — Цзян Лян также испугался и поспешил проверить руку Чэнь Бэйшаня.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Бэйшань посмотрел на Шэнь Тинъюня и гневно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вышел из-за коляски, защищая Лю Сянханя, и с мрачным лицом посмотрел на Чэнь Бэйшана: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видно? Я наказываю нечистоплотного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 — Чэнь Бэйшань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не только нечистоплотный, но и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Чэнь Бэйшань выходил из себя. — Как ты смеешь так со мной разговаривать! Ты знаешь,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посмотрел на него,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 не знаешь, как я могу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Цзян Ляну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даже с пожилыми маразматиками спишь? Ты совсем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что несёшь! — Вокруг всё больше людей обращали на них внимание, и лицо Цзян Ляна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отношения с Чэнь Бэйшанем не были секретом в кругах, никто никогда не осмеливался говорить об этом открыто, ведь это было нечто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 ожидал, что Шэнь Тинъюнь внезапно начнёт говорить, и сильно дёрнул его за рукав, тихо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Чэнь Бэйшань был полностью взбешён словами Шэнь Тинъюня. Он гневно указал на него пальцем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Как ты смеешь говорить мне такое! Поверь, одним звонком я могу сделать так, что ты больше не будешь работать в этом 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почувствовал, как его сердце замерло. Окружающие, наблюдавшие за происходящим, также затаили дыхание, но никто не осмелился вмешаться, ведь никто не хотел ссориться с Чэнь Бэйшанем.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Тинъюнь оставался спокойным, усмехнулся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вздохи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Безразличие Шэнь Тинъюня также задело Чэнь Бэйшаня, и он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Шу Сююэ.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Сююэ был правой рукой Су Цинцзина, и его слова практически были словами Су Цинцзина. Даже Чэнь Бэйшань не мог его игнорировать и, сдерживая гнев,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Сююэ сначала улыбнулся Лю Сянханю и Шэнь Тинъюню, а затем, обращаясь к Чэнь Бэйшаню, с холодной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забыли? Сегодня вечером семейный ужин Су, президент и его жена ждут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Бэйшань, вспомнив, что сегодня его племянник вернулся из-за границы и сестра устроила праздничный ужин, приказала ему обязательно присутствовать. Однако вчера, поддавшись уговорам Цзян Ляна, он пришёл сюда. Не обращая внимания на Шэнь Тинъюня, Чэнь Бэйшань поспешно направился к выходу, даже не услышав, как Цзян Лян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Сююэ не сразу последовал за ним, а снова повернулся к Лю Сянханю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должны извиниться. Он был пьян, говорил глупости, надеюсь, господин Чэнь не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Сююэ мягко улыбнулся и покачал головой, затем посмотрел на Шэнь Тинъюня, но тот уже увёз Лю Сянханя.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его голос был холоднее, чем когда он говорил с Чэнь Бэйшанем.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Сююэ с сожалением улыбнулся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Шэнь Тинъюнь публично унизил Чэнь Бэйшаня, быстро распространилась в кругах. Угроза Чэнь Бэйшаня о бойкоте была быстро приведена в действие. На следующий день Шэнь Тинъюнь потерял большую часть своих ресурсов, а в последующие дни всё больше партнёров разрывали с ним контракты. Всего за неделю Шэнь Тинъюнь потерял почти все свои проекты и снова оказался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