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Лю Сянхань, хоть и имел некоторые догадки, всё же был сильно шокирован и тут же посмотрел на Шэнь Тинъюня. В отличие от радостного настроения Су Цяобэй, он выглядел слегка угрюмым, явно находясь не в лучшем расположении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мельком взглянув на Су Цяобэй, он быстро перевёл взгляд, присел, чтобы снять поводки с двух собак,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был глубоко поражён, его плечи моментально опустились. Он неловко стоял на месте, робко глядя на Шэнь Тинъюня, хотел что-то сказать, но не решался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тоже чувствовал себя неловко. Отношение Шэнь Тинъюня явно показывало, что он недолюбливает Су Цяобэй, но тот был его близким другом, и он не знал,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тоже промолчал, снял поводки и ушёл в дом,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чувствовал головную боль, казалось, что гнев Шэнь Тинъюня распространился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с тоской смотрел на дверь спальни Шэнь Тинъюня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как вы с моим братом оказались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бывший муж моей сестры, недавно вернулся из-за границы, и ему негде было остановиться, поэтому пока живёт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с шоком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мой брат успел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уже, — Лю Сянхань встал на защиту Шэнь Тинъюня. — Цяобэй, Шэнь Тинъюнь... то есть твой брат, после произошедшего со мной находится не в лучшем настроении, это не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беззаботно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меня утешать, я уже привык. Раньше он вообще не замечал моего существования, а сегодня даже заговорил со мной, я уже счастлив. К тому же это я и моя мама виноваты перед ним, он имеет право меня ненавидеть.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внутренне вздохнул, раньше он не замечал, что Су Цяобэй был таким преданным поклонником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Цяобэй деликатно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Ханьхань, думаю, мой брат не хочет меня видеть, я сегодня пойду, давай встретимся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чего хотел Лю Сянхань, поэтому он не стал уговаривать его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 Цяобэй, Лю Сянхань задержался у двери Шэнь Тинъюня, время от времени останавливаясь и почесывая голову, словно обдумывая,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Тинъюнь вышел из комнаты, Лю Сянхань сидел в инвалидном кресле, подперев голову рукой, и задумчиво смотрел в пустоту. Шэнь Тинъюнь улыбнулся, подошёл и помахал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ждёшь меня или просто демонстрируешь искусство сидеть без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вздрогнул, поднял голову и посмотрел на Шэнь Тинъюня,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присел, чтобы оказаться на одном уровне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что мне сердиться?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Цяобэй сегодня придёт...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беззаботно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раньше были подозрения, но когда Цяобэй назвал тебя братом, я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тебе всё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пересказал то, что услышал от Су Цяобэй, и Шэнь Тинъюнь спокойно кивнул,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Семьи Шэнь и Су — старые друзья, мои родители были обручены по воле старших. Их брак был деловым союзом, нравились ли они друг другу —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удивлённо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подтолкнул его кресло в гостиную: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их брак был деловым союзом, хотя чувствовал, что их отношения не такие тёплые, как у других пар, но списывал это на занятость работой. Когда мне было шесть лет, мой отец изменил матери с актрисой, и у них родился внебрачный ребёнок. Хотя он клялся, что не пустит их в дом, мать настояла на разводе. Она не могла простить предательства, и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сохранял спокойное выражение лица, лишь в конце незаметно сжал кулак,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на его руку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давно говорил мне не сближаться с семьёй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объяснил Шэнь Тинъюнь, — я сказал это не только из-за этого. В таких больших семьях всё гораздо сложнее, чем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 трудом проговорил Лю Сянхань, опустив голову. — В будущем я не буду общаться с Цяобэй.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промолчал, а затем покачал головой, поднял его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этого делать. Су Цяобэй по натуре неплохой человек, хоть он и сын той женщины, но у него доброе сердце. Я его не люблю, но и не ненавижу. К тому же с кем дружить — твоё право, если человек искренне к тебе относится, я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молча смотрел на него, размышляя, смог бы он быть так великодушен к внебрачному ребёнку, разрушившему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он действительно отпустил прошлое, то ли просто разочаровался до предела?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жаль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посмотрел ему прямо в глаза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моём сердце ты просто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я тебя узнал, ты всегда был просто Шэнь Тинъюнь. Каким бы высоким ни было твоё положение как наследника семьи Су, я всегда любил того беззаботного и загадочного Шэнь Тинъюня.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на мгновение задумался, а затем медленно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Шэнь Тинъюнь.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нужен Шэнь Тинъюнь. Ты можешь отдать его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Чэнь Бэйшаня было настолько серьёзным, что Су Цинцзин отдал приказ никому не помогать ему, поэтому он был осуждён. Цзян Лян, как соучастник, тоже не избежал наказания. С их заключением под стражу этот громкий скандал в мире шоу-бизнеса наконец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аварии, Лю Сянхань ни разу не появился на публике, но лайкнул новость о приговоре Цзян Ляну на Вэйбо. Пользователи сети сразу всё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Лю Сянханя, конечно, были в ярости, но у них не было времени ругать Цзян Ляна, потому что вскоре начался кинофестиваль.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ночь красной дорожки Лю Сянхань впервые появился на публике после аварии и, конечно, не смог избежать внимания журналистов. Однако он не дал прямых ответов на вопросы о Цзян Ляне и Чэнь Бэйшане, умело уходя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красной дорожке с группой, Лю Сянхань вошёл в зал и сел на своё место. Работники провели их к местам, и он, увидев человека рядом,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фильма «Он — ветер» прошла по красной дорожке на три группы раньше и уже некоторое время сидела на своих местах. Сегодня Шэнь Тинъюнь был в белом костюме, его волосы были уложены, и он выделялся среди толпы. С того момента, как он появился, вспышки камер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пристальные взгляды вокруг, Шэнь Тинъюнь, скрестив ноги, сохранял спокойствие. Увидев Лю Сянханя, он улыбнулся и помахал рукой, с радостью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нас посадили рядом, организаторы очень внимательны, это избавляет меня от необходимости искать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Сянхань не был так спокоен, слушая, как шум на зрительских местах становился всё громче, его голова начинала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кивнул и с невозмутимым лицом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недовольством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такой холодный? Утром, когда мы выходили, ты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не тихим, и Лю Сянхань явно почувствовал, как окружающие насторожились, услышав это. Он внутренне вздохнул, снова проклиная организаторов, но внешне сохранял спокойствие, сквозь зубы прошипев: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не хочу снова оказаться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Тинъюнь с неохотой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Лю Сянхань сказал, что не хочет попасть в тренды, было уже поздно. Все их действия уже были замечены зрителями, а видео, где Шэнь Тинъюнь улыбается и машет Лю Сянханю, уже разлетелось по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Недавняя авария Лю Сянханя и последующие события были настолько громкими, что пользователи сети почти забыли, что в его жизни есть не только авария. Его отношения с Шэнь Тинъюнем оставались одной из главных загадок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благодаря организаторам, все снова обратили внимание на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http://bllate.org/book/15539/1382218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