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смотрел на своего младшего брата, чьё лицо было покрыто следами слёз, и сердце его сжималось от боли.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 — хороший мальчик, он никогда ничего не просил. Он просто случайно полюбил того, кого любить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опустил взгляд на человека в своих руках, не скрывая своей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Каким он был ребёнком, никто не знает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заметил, что Шэнь Тинъюнь, похоже, не испытывает ни малейшего отвращения к Лю Сянханю, и немного успокоился. Он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когда пьян, становится беспокойным. Пожалуйста, позаботься о нём сегодня. Когда проснётся, приготовь ему медовую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Тинъюнь вежливо, но холодно попрощался. — Уже поздно, вам тоже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члена группы, полные тревожных мыслей, тяжело покинули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Шэнь Тинъюнь отнёс Лю Сянханя в спальню. Две большие собаки, словно понимая, что хозяин пьян, неотступно следовали за ними. Как только Шэнь Тинъюнь уложил Лю Сянханя на кровать, Цезарь положил свою большую голову на край кровати, с беспокойством глядя на него. Александр же крутился вокруг Шэнь Тинъюня, время от времени бросая на него холодные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действительно чувствовал себя под давлением. Ему казалось, что в мудрых глазах Александра он может прочитать лёгкое предупреждение, словно тот говорил: «Если посмеешь его обидеть, я тебя загрызу».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бессильно опустил плечи и снова посмотрел на Лю Сянханя.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Сянхань оказался в постели, он сразу же свернулся калачиком, принимая позу, в которой находился в утробе матери. Говорят, что те, кто спят так, испытывают недостаток безопасности. Шэнь Тинъюнь видел эту позу много раз, но никогда не задумывался, почему он выбирает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всё ещё не оправился от печали, и даже во сне время от времени всхлипывал, его глаза были влажными 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вздохнул, вытер пальцем слезу, выступившую в уголке его глаза,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столько хороших мужчин, почему ты выбрал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Лю Сянхань вдруг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Они не Шэнь Тинъюнь.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вздрогнул и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Ханьхань?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Сянхань, произнеся это, снова замолчал, его дыхание было ровным, и он явно не собирался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одновременно раздосадованный и забавляемый, вспомнил предыдущие случаи, когда Лю Сянхань, находясь во сне, мог вести с ним диалог. Ему стало любопытно, действительно ли у Лю Сянханя есть необычная способность общаться через сон. Чтобы проверить эту теорию,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любишь Шэнь Тинъюня?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как и ожидалось, ответил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поэтому? Му Юйян и другие тоже добры к тебе. Почему ты не любишь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Лю Сянхань покачал головой, его речь была медленной. — Когда мне грустно, он утешает меня. Когда меня обижают, он мстит за меня. Он водит меня в парк развлечений, корчит рожи, чтобы меня рассмешить. Нет никого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Тинъюнь тихо засмеялся. — Он действительно такой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Лю Сянхань серьёзно кивнул, но затем его губы дрогнули, и его голос стал печальным и обиженным. — Но он никогда не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шурин. Я не могу позволить ему узнать, что я люблю его. Он подумает, что я извращенец, и возненавидит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сердце Шэнь Тинъюня возникла лёгкая боль. Он протянул руку и нежно погладил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извращенец, и он не возненавидит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Полусонный Лю Сянхань из глубины подсознания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полюбит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Тинъюнь не смог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относился к Лю Сянханю как к младшему брату, баловал и защищал его. Любил ли он его? Конечно, любил. Но он понимал, что эта любовь была другой, не той, о которой мечтал Лю Сянхань. Он мог бы солгать сейчас, чтобы утешить его, но не хотел, так как это было бы оскорблением для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всё, что Лю Сянхань говорил за столом, и только тогда осознал, почему раньше, когда он шутил, что поцелует его или что, если они не станут шурином и зятем, он станет его мужем, Лю Сянхань так бурно реагировал. Для него это были просто шутки, которые забывались сразу после произнесения. Но для Лю Сянханя это было чем-то недостижимым, каждое слово Шэнь Тинъюня было для него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чувства уже были изранены, и, что самое печальное, все раны были нанесены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больно было тогда Лю Сянханю?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впервые почувствовал желание измениться. Лю Сянхань был прав, говоря, что он бесчувственный.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был неправ, — тихо извинился Шэнь Тинъюнь.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как обычно, поцеловать его в лоб, но в последний момент остановился и вместо этого легонько коснулся его лба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когда проснёшься,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невнятно крякнул, обнял руку Шэнь Тинъюня и, как котёнок, прижался к ней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 мягкой улыбкой в глазах сел рядом, приняв неудобную позу, и провёл так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Лю Сянхань проснулся от яркого света и сильной головной боли. Его мозг был мутным, как тесто, а виски 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он тихо простонал, пытаясь поднять руку, чтобы потереть голову, но обнаружил, что его рука лежит на чужой руке. Когда он пошевелился, рука тоже 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голова болит? — Шэнь Тинъюнь, который провёл всю ночь, склонившись над кроватью, и теперь чувствовал боль во всём теле, увидев, как Лю Сянхань сжимает виски, сразу же поднял его. 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Лю Сянхань всё ещё держал руку Шэнь Тинъюня, но быстро отпустил, осознав, что находится в своей спальне. Он попытался вспомнить, что произошло прошлой ночью, но его память была пуста. — Я снова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 сожалением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понимаешь, что это «снова»? В последнее время ты пьёшь слишком много, пора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Лю Сянхань равнодушно отреагировал на это предложение. Он и так не был большим любителем алкоголя, просто в последние дни его настроение было плохим, и он пил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вспомнить, сколько выпил прошлой ночью, но сильная головная боль и тошнота в желудке напоминали ему, насколько сильно он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предложил ему немного отдохнуть, а сам пошёл на кухню за медовой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Сянхань выпил полстакана медовой воды, тошнота немного утихла. Он вздохнул с облегчением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не моргнув глазом,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поздно, я вернулся, как раз когда ты устроил сцену. Мне пришлось потратить немало сил, чтобы уложить тебя в кровать. А потом ты схватил мою руку и не отпускал, так что мне пришлось провести ночь в неудобной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всё ещё находясь в тумане, поверил ему без лишних вопросов. Ему стало немного неловко из-за того, что Шэнь Тинъюнь провёл ночь в неудобной позе, но затем он напрягся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ничего странного, когда был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покачал головой, чувствуя, что выражение лица Шэнь Тинъюня было немного странным, словно он действительно сказал что-то неподобающее. Его сердце забилось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сказал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сразу уснул, и я не мог тебя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Лю Сянхань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рассмеялся, вытер ему рот салфеткой и, зная ответ,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переживаешь? У тебя есть какие-то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— Лю Сянхань покраснел, встал с кровати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http://bllate.org/book/15539/1382232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