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смотрел на своего младшего брата, чьё лицо было покрыто следами слёз, и сердце его сжималось от боли.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 — хороший мальчик, он никогда ничего не просил. Он просто случайно полюбил того, кого любить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опустил взгляд на человека в своих руках, не скрывая своей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Каким он был ребёнком, никто не знает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заметил, что Шэнь Тинъюнь, похоже, не испытывает ни малейшего отвращения к Лю Сянханю, и немного успокоился. Он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когда пьян, становится беспокойным. Пожалуйста, позаботься о нём сегодня. Когда проснётся, приготовь ему медовую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Тинъюнь вежливо, но холодно попрощался. — Уже поздно, вам тоже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члена группы, полные тревожных мыслей, тяжело покинули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Шэнь Тинъюнь отнёс Лю Сянханя в спальню. Две большие собаки, словно понимая, что хозяин пьян, неотступно следовали за ними. Как только Шэнь Тинъюнь уложил Лю Сянханя на кровать, Цезарь положил свою большую голову на край кровати, с беспокойством глядя на него. Александр же крутился вокруг Шэнь Тинъюня, время от времени бросая на него холодные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действительно чувствовал себя под давлением. Ему казалось, что в мудрых глазах Александра он может прочитать лёгкое предупреждение, словно тот говорил: «Если посмеешь его обидеть, я тебя загрызу».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бессильно опустил плечи и снова посмотрел на Лю Сянханя.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Сянхань оказался в постели, он сразу же свернулся калачиком, принимая позу, в которой находился в утробе матери. Говорят, что те, кто спят так, испытывают недостаток безопасности. Шэнь Тинъюнь видел эту позу много раз, но никогда не задумывался, почему он выбирает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всё ещё не оправился от печали, и даже во сне время от времени всхлипывал, его глаза были влажными 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вздохнул, вытер пальцем слезу, выступившую в уголке его глаза,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столько хороших мужчин, почему ты выбрал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Лю Сянхань вдруг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Они не Шэнь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вздрогнул и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Ханьхань?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Сянхань, произнеся это, снова замолчал, его дыхание было ровным, и он явно не собирался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одновременно раздосадованный и забавляемый, вспомнил предыдущие случаи, когда Лю Сянхань, находясь во сне, мог вести с ним диалог. Ему стало любопытно, действительно ли у Лю Сянханя есть необычная способность общаться через сон. Чтобы проверить эту теорию,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любишь Шэнь Тинъюня?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как и ожидалось, ответил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поэтому? Му Юйян и другие тоже добры к тебе. Почему ты не любишь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Лю Сянхань покачал головой, его речь была медленной. — Когда мне грустно, он утешает меня. Когда меня обижают, он мстит за меня. Он водит меня в парк развлечений, корчит рожи, чтобы меня рассмешить. Нет никого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Тинъюнь тихо засмеялся. — Он действительно такой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Лю Сянхань серьёзно кивнул, но затем его губы дрогнули, и его голос стал печальным и обиженным. — Но он никогда не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шурин. Я не могу позволить ему узнать, что я люблю его. Он подумает, что я извращенец, и возненавидит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сердце Шэнь Тинъюня возникла лёгкая боль. Он протянул руку и нежно погладил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извращенец, и он не возненавидит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 Лю Сянхань из глубины подсознания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полюбит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Тинъюнь не смог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относился к Лю Сянханю как к младшему брату, баловал и защищал его. Любил ли он его? Конечно, любил. Но он понимал, что эта любовь была другой, не той, о которой мечтал Лю Сянхань. Он мог бы солгать сейчас, чтобы утешить его, но не хотел, так как это было бы оскорблением для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всё, что Лю Сянхань говорил за столом, и только тогда осознал, почему раньше, когда он шутил, что поцелует его или что, если они не станут шурином и зятем, он станет его мужем, Лю Сянхань так бурно реагировал. Для него это были просто шутки, которые забывались сразу после произнесения. Но для Лю Сянханя это было чем-то недостижимым, каждое слово Шэнь Тинъюня было для него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 уже были изранены, и, что самое печальное, все раны были нанесены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больно было тогда Лю Сянханю?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впервые почувствовал желание измениться. Лю Сянхань был прав, говоря, что он бесчувственный.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был неправ, — тихо извинился Шэнь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как обычно, поцеловать его в лоб, но в последний момент остановился и вместо этого легонько коснулся его лба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когда проснёшься,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невнятно крякнул, обнял руку Шэнь Тинъюня и, как котёнок, прижался к ней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 мягкой улыбкой в глазах сел рядом, приняв неудобную позу, и провёл так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Лю Сянхань проснулся от яркого света и сильной головной боли. Его мозг был мутным, как тесто, а виски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он тихо простонал, пытаясь поднять руку, чтобы потереть голову, но обнаружил, что его рука лежит на чужой руке. Когда он пошевелился, рука тоже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голова болит? — Шэнь Тинъюнь, который провёл всю ночь, склонившись над кроватью, и теперь чувствовал боль во всём теле, увидев, как Лю Сянхань сжимает виски, сразу же поднял его. 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Лю Сянхань всё ещё держал руку Шэнь Тинъюня, но быстро отпустил, осознав, что находится в своей спальне. Он попытался вспомнить, что произошло прошлой ночью, но его память была пуста. — Я снова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 сожалением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понимаешь, что это «снова»? В последнее время ты пьёшь слишком много, пора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Лю Сянхань равнодушно отреагировал на это предложение. Он и так не был большим любителем алкоголя, просто в последние дни его настроение было плохим, и он пил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сколько выпил прошлой ночью, но сильная головная боль и тошнота в желудке напоминали ему, насколько сильно он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предложил ему немного отдохнуть, а сам пошёл на кухню за медовой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Сянхань выпил полстакана медовой воды, тошнота немного утихла. Он вздохнул с облегчением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не моргнув глазом,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поздно, я вернулся, как раз когда ты устроил сцену. Мне пришлось потратить немало сил, чтобы уложить тебя в кровать. А потом ты схватил мою руку и не отпускал, так что мне пришлось провести ночь в неудобной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всё ещё находясь в тумане, поверил ему без лишних вопросов. Ему стало немного неловко из-за того, что Шэнь Тинъюнь провёл ночь в неудобной позе, но затем он напрягся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ничего странного, когда был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покачал головой, чувствуя, что выражение лица Шэнь Тинъюня было немного странным, словно он действительно сказал что-то неподобающее. Его сердце забилось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сказал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сразу уснул, и я не мог тебя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Сянхань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рассмеялся, вытер ему рот салфеткой и, зная ответ,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переживаешь? У тебя есть какие-то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— Лю Сянхань покраснел, встал с кровати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