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уверенностью сказал Шэнь Тинъюнь. — У тебя сейчас нет водительских прав, я могу временно стать твоим водителем. Когда получишь права, сможешь ездить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в полном замешательстве. Зачем вдруг дарить ему машину стоимостью в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сделать тебе подарок. — Шэнь Тинъюнь открыл дверь машины и жестом пригласил его войти. — Хочешь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Сянхань сделал шаг назад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приму эту машину. Либо оставь её себе, либо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почему! Какие у нас отношения, чтобы ты дарил мне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Тинъюнь запнулся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компенсировать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Компенсировать что? — Теперь Лю Сянхань решил высказать всё прямо, гневно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можешь ответить на мои чувства и чувствуешь вину, поэтому хочешь компенсировать это материально?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человеком, который разбрасывается добротой. Если бы кто-то другой влюбился в него, он бы уже давно с раздражением отмахнулся, не заботясь о том, как это повлияет на другого. Но Лю Сянхань был другим. Это был его любимый младший брат, и вся его нежность доставалась именно ему. Если в этом мире был кто-то, кого он не хотел ранить, то это был Лю Сянхань. Поэтому, зная, что Лю Сянхань испытывает к нему особые чувства, он не стал избегать. Не имея возможности ответить на его чувства, он пытался компенсировать это другими способами, стараясь минимизировать причинённый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его забота и внимание причиняли Лю Сянханю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с покрасневшими глазами, гневно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люблю тебя, но я никогда не надеялся, что мы будем вместе. С первого дня, как я полюбил тебя, я старался сдерживаться, постоянно напоминая себе, что эти чувства должны оставаться на этом уровне и не идти дальше. Я знаю, что в этой жизни у нас ничего не может быть. Все эти годы я старался забыть тебя. Когда-нибудь я полностью покончу с этими чувствами. Поэтому мне не нужен твой ответ, и тебе не нужно чувствовать себя виноватым. Это всегда было только моим делом, и к тебе это не имеет отношения. Ты можешь продолжать делать вид, что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 Сянхань старался казаться сильным, тем больше Шэнь Тинъюнь чувствовал боль, повторяя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мне это не нужно. Дай мне время, я справлюсь, и это не будет тебя беспокоить,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почесал голову, внезапно подошёл к Лю Сянханю, смущённо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тревогой посмотрел на выражение лица Лю Сянханя. Он ожидал увидеть радость, но вместо этого на лице Лю Сянханя был только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сжал кулаки так сильно, что его дыхание стало прерывистым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жалеешь? Ты думаешь, что ты великодушен? Ты унижаешь меня или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просто не хочу, чтобы ты страдал. — Шэнь Тинъюнь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пожалел о своих словах сразу после того, как их произнёс. Тогда он, увидев красные глаза Лю Сянханя, потерял голову и, не подумав о последствиях, импульсивно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наконец вырвались из глаз Лю Сянханя. Он быстро опустил голову, вытер их рукой и решительно развернулся, чтобы уйти. Его голос был холодным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ты останешься у меня до окончания кинофестиваля. Теперь фестиваль закончился, надеюсь, ты скоро съедешь, и машину тоже забери. В эти дни я буду жить в общежитии. Когда уйдёшь, оставь ключ от двери в прихожей на полке для обуви.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хотел догнать его, но не смог сделать и шага. Он сгорбился, прислонившись к машине, и, глядя в небо,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собрал несколько вещей дома, взял собак и ушёл. С двумя большими собаками было неудобно ехать на такси, поэтому ему пришлось снова беспокоить Му Юйяна. Тот всегда был готов помочь и быстро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усадил собак на заднее сиденье, а сам сел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огляделся, но не увидел Шэнь Тинъюня,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покачал головой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не стоит жить вместе. Пока он не найдёт жильё, я буду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возражал. На самом деле он тоже считал, что сейчас лучше держать дистанцию — это будет лучше для обоих. Но это не было долгосрочным решением, и они скоро должны были вместе сниматься в фильме. Вместо того чтобы держать дистанцию, им придётся сблизиться, и это было сложно! Он мысленно подсчитывал, насколько реально было бы снимать фильм, не встречаясь, но прежде чем он успел придумать решение, Лю Сянхань предложил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сниматься в фильме режиссёра Коу. Пусть Фу Гэ откажется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уже ожидал такого исхода и не удивился, спокойно уточнив: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мы сможем сниматься вместе после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Му Юйян ответил себе в уме. Если бы это был другой жанр, ещё можно было бы как-то справиться, но заставлять двух людей, которые только что раскрыли свои чувства, играть в любовной сцене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личной точки зрения Му Юйян поддерживал это решение, но как владелец компании и начальник ему нужно было учитывать многое: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подписали контракт, съёмки скоро начнутся, и ты играешь главную роль. Если ты сейчас откажешься, это сильно повлияет на график съёмок. Тебе не только придётся выплатить огромную неустойку, но и можно испортить отношения с режиссёром Коу и продюсерами. Ты только что получил награду, и твоя карьера на новом этапе. Режиссёр Коу и продюсеры имеют большой вес в индустрии, и тебе невыгодно с ними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прекрасно понимал это, тем более это был фильм Коу Хуна, о котором многие мечтали. Если бы можно было, он бы тоже не хотел отказываться, но сейчас он просто не мог сниматься вместе с Шэнь Тинъюнем.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понимал его опасения и не стал сразу давить на него, терпеливо посоветовав: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 раз. Если ты всё же решишь отказаться, я свяжусь с режиссёром Коу. А насчёт съёмочной группы я попробую узнать, можно ли перенести начало съёмок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это, чтобы оставить обоим путь к отступлению. Если Лю Сянхань всё же решит отказаться, у съёмочной группы будет время найти нового актёра; если он всё же решится сниматься, надеялся, что за это время он сможет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вернулся в общежитие, где жил в начале своей карьеры. Компания «Цихан» всегда хорошо заботилась о своих артистах, и когда группа T·R·S только дебютировала, им выделили небольшой дом в качестве общежития. Сюй Сыбай, Чу Цзяоян и Чэнь Ли жили здесь с самого начала и никуда не переезжали. Лю Сянхань, хотя и переехал, время от времени возвращался, чтобы поддерживать связь с друзьями, поэтому его комната оставалась в прежнем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участники группы были в отпуске и проводили время в общежитии, так что Лю Сянханю не приходилось бояться одиночества. Му Юйян, беспокоясь за Лю Сянханя и давно не общавшийся с коллегами, решил оставить свою вторую половину и тоже остался жить в доме. Дом, который давно был тихим, снова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настроение Лю Сянханю, они каждый день устраивали вечеринки: ели хот-пот, пели песни, играли в игры и играли с собаками. Жизнь была поистине развратной, но настроение Лю Сянханя с каждым днём улучшалось. Это успокоило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переехал из его дома на третий день после его отъезда, перед этим отправив ему сообщение. Лю Сянхань спокойно прочитал его и удалил все сообщения и контакты, связанные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наблюдая за этим,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полностью порвать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не были связаны, — равнодушно ответил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фильм? Будешь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ответил, явно всё ещё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