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уверенностью сказал Шэнь Тинъюнь. — У тебя сейчас нет водительских прав, я могу временно стать твоим водителем. Когда получишь права, сможешь ездить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полном замешательстве. Зачем вдруг дарить ему машину стоимостью в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сделать тебе подарок. — Шэнь Тинъюнь открыл дверь машины и жестом пригласил его войти. —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Сянхань сделал шаг назад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эту машину. Либо оставь её себе, либо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почему! Какие у нас отношения, чтобы ты дарил мне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Тинъюнь запнулся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компенсировать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Компенсировать что? — Теперь Лю Сянхань решил высказать всё прямо, гневно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можешь ответить на мои чувства и чувствуешь вину, поэтому хочешь компенсировать это материально?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человеком, который разбрасывается добротой. Если бы кто-то другой влюбился в него, он бы уже давно с раздражением отмахнулся, не заботясь о том, как это повлияет на другого. Но Лю Сянхань был другим. Это был его любимый младший брат, и вся его нежность доставалась именно ему. Если в этом мире был кто-то, кого он не хотел ранить, то это был Лю Сянхань. Поэтому, зная, что Лю Сянхань испытывает к нему особые чувства, он не стал избегать. Не имея возможности ответить на его чувства, он пытался компенсировать это другими способами, стараясь минимизировать причинённый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его забота и внимание причиняли Лю Сянханю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 покрасневшими глазами, гневно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люблю тебя, но я никогда не надеялся, что мы будем вместе. С первого дня, как я полюбил тебя, я старался сдерживаться, постоянно напоминая себе, что эти чувства должны оставаться на этом уровне и не идти дальше. Я знаю, что в этой жизни у нас ничего не может быть. Все эти годы я старался забыть тебя. Когда-нибудь я полностью покончу с этими чувствами. Поэтому мне не нужен твой ответ, и тебе не нужно чувствовать себя виноватым. Это всегда было только моим делом, и к тебе это не имеет отношения. Ты можешь продолжать делать вид,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 Сянхань старался казаться сильным, тем больше Шэнь Тинъюнь чувствовал боль, повторяя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это не нужно. Дай мне время, я справлюсь, и это не будет тебя беспокоить,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почесал голову, внезапно подошёл к Лю Сянханю, смущённо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тревогой посмотрел на выражение лица Лю Сянханя. Он ожидал увидеть радость, но вместо этого на лице Лю Сянханя был только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сжал кулаки так сильно, что его дыхание стало прерывистым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жалеешь? Ты думаешь, что ты великодушен? Ты унижаешь меня или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просто не хочу, чтобы ты страдал. — Шэнь Тинъюнь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пожалел о своих словах сразу после того, как их произнёс. Тогда он, увидев красные глаза Лю Сянханя, потерял голову и, не подумав о последствиях, импульсивно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вырвались из глаз Лю Сянханя. Он быстро опустил голову, вытер их рукой и решительно развернулся, чтобы уйти. Его голос был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ты останешься у меня до окончания кинофестиваля. Теперь фестиваль закончился, надеюсь, ты скоро съедешь, и машину тоже забери. В эти дни я буду жить в общежитии. Когда уйдёшь, оставь ключ от двери в прихожей на полке для обуви.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хотел догнать его, но не смог сделать и шага. Он сгорбился, прислонившись к машине, и, глядя в небо,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собрал несколько вещей дома, взял собак и ушёл. С двумя большими собаками было неудобно ехать на такси, поэтому ему пришлось снова беспокоить Му Юйяна. Тот всегда был готов помочь и быстро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усадил собак на заднее сиденье, а сам сел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огляделся, но не увидел Шэнь Тинъюня,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покачал головой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не стоит жить вместе. Пока он не найдёт жильё, я буду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возражал. На самом деле он тоже считал, что сейчас лучше держать дистанцию — это будет лучше для обоих. Но это не было долгосрочным решением, и они скоро должны были вместе сниматься в фильме. Вместо того чтобы держать дистанцию, им придётся сблизиться, и это было сложно! Он мысленно подсчитывал, насколько реально было бы снимать фильм, не встречаясь, но прежде чем он успел придумать решение, Лю Сянхань предложил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сниматься в фильме режиссёра Коу. Пусть Фу Гэ откажется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уже ожидал такого исхода и не удивился, спокойно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мы сможем сниматься вместе после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Му Юйян ответил себе в уме. Если бы это был другой жанр, ещё можно было бы как-то справиться, но заставлять двух людей, которые только что раскрыли свои чувства, играть в любовной сцене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личной точки зрения Му Юйян поддерживал это решение, но как владелец компании и начальник ему нужно было учитывать многое: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подписали контракт, съёмки скоро начнутся, и ты играешь главную роль. Если ты сейчас откажешься, это сильно повлияет на график съёмок. Тебе не только придётся выплатить огромную неустойку, но и можно испортить отношения с режиссёром Коу и продюсерами. Ты только что получил награду, и твоя карьера на новом этапе. Режиссёр Коу и продюсеры имеют большой вес в индустрии, и тебе невыгодно с ними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прекрасно понимал это, тем более это был фильм Коу Хуна, о котором многие мечтали. Если бы можно было, он бы тоже не хотел отказываться, но сейчас он просто не мог сниматься вместе с Шэнь Тинъюнем.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понимал его опасения и не стал сразу давить на него, терпеливо посоветовав: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раз. Если ты всё же решишь отказаться, я свяжусь с режиссёром Коу. А насчёт съёмочной группы я попробую узнать, можно ли перенести начало съёмок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это, чтобы оставить обоим путь к отступлению. Если Лю Сянхань всё же решит отказаться, у съёмочной группы будет время найти нового актёра; если он всё же решится сниматься, надеялся, что за это время он сможет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вернулся в общежитие, где жил в начале своей карьеры. Компания «Цихан» всегда хорошо заботилась о своих артистах, и когда группа T·R·S только дебютировала, им выделили небольшой дом в качестве общежития. Сюй Сыбай, Чу Цзяоян и Чэнь Ли жили здесь с самого начала и никуда не переезжали. Лю Сянхань, хотя и переехал, время от времени возвращался, чтобы поддерживать связь с друзьями, поэтому его комната оставалась в прежнем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участники группы были в отпуске и проводили время в общежитии, так что Лю Сянханю не приходилось бояться одиночества. Му Юйян, беспокоясь за Лю Сянханя и давно не общавшийся с коллегами, решил оставить свою вторую половину и тоже остался жить в доме. Дом, который давно был тихим, снова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настроение Лю Сянханю, они каждый день устраивали вечеринки: ели хот-пот, пели песни, играли в игры и играли с собаками. Жизнь была поистине развратной, но настроение Лю Сянханя с каждым днём улучшалось. Это успокоило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переехал из его дома на третий день после его отъезда, перед этим отправив ему сообщение. Лю Сянхань спокойно прочитал его и удалил все сообщения и контакты,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наблюдая за этим,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полностью порвать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не были связаны, — равнодушно ответил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фильм?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ответил, явно всё ещё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