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он дрожит, Шэнь Тинъюнь взял его за руку и терпеливо объяснил:</w:t>
      </w:r>
    </w:p>
    <w:p w:rsidR="00BB20FC" w:rsidRPr="00357A74" w:rsidRDefault="00357A74" w:rsidP="00BB20FC">
      <w:pPr>
        <w:jc w:val="left"/>
        <w:rPr>
          <w:sz w:val="28"/>
          <w:lang w:val="en-US"/>
        </w:rPr>
      </w:pPr>
      <w:r w:rsidRPr="00357A74">
        <w:rPr>
          <w:sz w:val="28"/>
          <w:lang w:val="en-US"/>
        </w:rPr>
        <w:t>— Мы с твоей сестрой никогда не встречались. На самом деле, в тот день, когда она впервые привела меня домой, чтобы познакомить с тобой и отцом, мы только что встретились. Мы были совершенно незнакомыми людьми, даже друзьями назвать нас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широко раскрыл глаза от шока:</w:t>
      </w:r>
    </w:p>
    <w:p w:rsidR="00BB20FC" w:rsidRPr="00357A74" w:rsidRDefault="00357A74" w:rsidP="00BB20FC">
      <w:pPr>
        <w:jc w:val="left"/>
        <w:rPr>
          <w:sz w:val="28"/>
          <w:lang w:val="en-US"/>
        </w:rPr>
      </w:pPr>
      <w:r w:rsidRPr="00357A74">
        <w:rPr>
          <w:sz w:val="28"/>
          <w:lang w:val="en-US"/>
        </w:rPr>
        <w:t>— Тогда зачем вы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сожалением улыбнулся:</w:t>
      </w:r>
    </w:p>
    <w:p w:rsidR="00BB20FC" w:rsidRPr="00357A74" w:rsidRDefault="00357A74" w:rsidP="00BB20FC">
      <w:pPr>
        <w:jc w:val="left"/>
        <w:rPr>
          <w:sz w:val="28"/>
          <w:lang w:val="en-US"/>
        </w:rPr>
      </w:pPr>
      <w:r w:rsidRPr="00357A74">
        <w:rPr>
          <w:sz w:val="28"/>
          <w:lang w:val="en-US"/>
        </w:rPr>
        <w:t>— Ты должен понимать лучше меня. Тогда твой отец был болен и лежал в больнице, и больше всего он беспокоился о вас с сестрой. Он всегда боялся, что если однажды уйдет, Сянъюнь останется одна, без опоры. Чтобы успокоить отца, она просто схватила кого-то на улице и сказала, что это 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нахмурился, не в силах принять это. Он знал, что его сестра с детства была независимой, смелой и решительной, не такой, как обычные девушки. Но он не ожидал, что она решится шутить с таким важным жизненным вопросом. Взять с улицы кого попало и жениться — это было слишком безответственно. И, более того, кто-то действительно согласился сыграть в этой пьесе! При этой мысли он невольно бросил взгляд на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Тинъюнь, и Лю Сянъюнь были людьми, которые не обращали внимания на мнение окружающих, поэтому все эти годы они не видели ничего плохого в том, чтобы заключить фиктивный брак и исполнить желание старших. Но с тех пор, как Шэнь Тинъюнь узнал о чувствах Лю Сянханя, он стал чувствовать себя виноватым, как будто совершил что-то плохое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смотреть Лю Сянханю в глаза, отвел взгляд и кашлянул, чтобы скрыть смущение, продолжая объяснение:</w:t>
      </w:r>
    </w:p>
    <w:p w:rsidR="00BB20FC" w:rsidRPr="00357A74" w:rsidRDefault="00357A74" w:rsidP="00BB20FC">
      <w:pPr>
        <w:jc w:val="left"/>
        <w:rPr>
          <w:sz w:val="28"/>
          <w:lang w:val="en-US"/>
        </w:rPr>
      </w:pPr>
      <w:r w:rsidRPr="00357A74">
        <w:rPr>
          <w:sz w:val="28"/>
          <w:lang w:val="en-US"/>
        </w:rPr>
        <w:t>— В то время мой дедушка был болен, и мама отправила меня вернуться в страну, чтобы навестить его. Позже, когда состояние дедушки стабилизировалось, я хотел уехать, но он не отпускал меня обратно в Канаду. Я не хотел оставаться в семье Су, поэтому решил поехать в другие города. Я провел в Китае полгода, побывал во многих городах, и город C был моей последней остановкой. Я планировал уехать оттуда прямо в Канаду, но в тот момент, как я купил кофе в Starbucks, твоя сестра остановила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спросила, хочешь ли ты на ней жениться? — перебил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поднял голову Шэнь Тинъюнь, вспоминая тот день. — Сначала она спросила мое имя, возраст и место рождения, как на собеседовании. Ее выражение лица было серьезным и властным, как у интервьюера в крупной компании. Я даже не успел понять, что происходит, как уже рассказал ей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молчал. Атмосфера, которую создавала его сестра, была действительно сильной. Она была не только умной, но и физически сильной. В пятнадцать лет она уже могла драться с местными хулиганами, избив пятерых здоровых парней до синяков, сама при этом оставаясь невредимой. Когда она включала свою харизму, мало кто мог устоять. Поэтому он понимал, что чувствовал тогда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твоя сестра узнала мои данные, она сразу перешла к делу: спросила, не хочу ли я притвориться ее парнем. Нужно было только пойти с ней домой, познакомить с родителями, и она даже обещала заплатить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кивнул, хихикнув:</w:t>
      </w:r>
    </w:p>
    <w:p w:rsidR="00BB20FC" w:rsidRPr="00357A74" w:rsidRDefault="00357A74" w:rsidP="00BB20FC">
      <w:pPr>
        <w:jc w:val="left"/>
        <w:rPr>
          <w:sz w:val="28"/>
          <w:lang w:val="en-US"/>
        </w:rPr>
      </w:pPr>
      <w:r w:rsidRPr="00357A74">
        <w:rPr>
          <w:sz w:val="28"/>
          <w:lang w:val="en-US"/>
        </w:rPr>
        <w:t>— Мне показалось это забавным, вот 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все больше злился и наконец не выдержал, повысив голос:</w:t>
      </w:r>
    </w:p>
    <w:p w:rsidR="00BB20FC" w:rsidRPr="00357A74" w:rsidRDefault="00357A74" w:rsidP="00BB20FC">
      <w:pPr>
        <w:jc w:val="left"/>
        <w:rPr>
          <w:sz w:val="28"/>
          <w:lang w:val="en-US"/>
        </w:rPr>
      </w:pPr>
      <w:r w:rsidRPr="00357A74">
        <w:rPr>
          <w:sz w:val="28"/>
          <w:lang w:val="en-US"/>
        </w:rPr>
        <w:t>— Ты согласился на эту абсурдную просьбу только потому, что тебе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сразу замолчал. Он понял, что это был риторический вопрос, и предпочел не подливать масла в огонь. Сидя с выпрямленной спиной, он украдкой посмотрел на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готов взорваться от злости. Ему казалось, что и его сестра, и Шэнь Тинъюнь были сумасшедшими. Как можно было так играть с такими серьезными вещами?! И знали ли они, что из-за их шутки он шесть лет мучился от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видя, что лицо Лю Сянханя становится все мрачнее, не решался заговорить. Он никогда в жизни не был так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сначала злился, потом понемногу успокоился и наконец спросил:</w:t>
      </w:r>
    </w:p>
    <w:p w:rsidR="00BB20FC" w:rsidRPr="00357A74" w:rsidRDefault="00357A74" w:rsidP="00BB20FC">
      <w:pPr>
        <w:jc w:val="left"/>
        <w:rPr>
          <w:sz w:val="28"/>
          <w:lang w:val="en-US"/>
        </w:rPr>
      </w:pPr>
      <w:r w:rsidRPr="00357A74">
        <w:rPr>
          <w:sz w:val="28"/>
          <w:lang w:val="en-US"/>
        </w:rPr>
        <w:t>— Ты действительно не знал мою сестру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выбрала именно тебя? — это было самое странное для Лю Сянханя. Хотя Шэнь Тинъюнь действительно был красивым, его сестра не была поклонницей внешности. В ее глазах все мужчины делились только на дышащих и не дышащих. В отличие от красавцев, она больше любила диких животных, бегающих по африканским саваннам.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Шэнь Тинъюнь замялся, не сразу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тоже задал подобный вопрос и до сих пор помнил ответ Лю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похож на меня — мы оба не нуждаемся в любви. — Женщина с черными кудрявыми волосами грациозно сидела напротив него. Ее макияж был безупречен, а красные губы притягивали взгляды со всех сторон. Несмотря на внешность, которая могла сразить любого, ее голос был холоден, как лед, и лишен эмоций. — С тобой я избавлюсь от множества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 был удивлен этим ответом. С первой секунды встречи он понял, что эта прекрасная женщина была из его мира. Из-за своей внешности ее часто принимали за опытную в любовных делах, но на самом деле она была безразлична к чувствам и презирала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своих родителей Шэнь Тинъюнь с детства не верил в любовь и брак. Он считал, что романтика — это самое скучное и абсурдное в мире. Он не мог полюбить кого-то и эгоистично надеялся, что никто не полюбит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сделал глоток латте и медленно спросил:</w:t>
      </w:r>
    </w:p>
    <w:p w:rsidR="00BB20FC" w:rsidRPr="00357A74" w:rsidRDefault="00357A74" w:rsidP="00BB20FC">
      <w:pPr>
        <w:jc w:val="left"/>
        <w:rPr>
          <w:sz w:val="28"/>
          <w:lang w:val="en-US"/>
        </w:rPr>
      </w:pPr>
      <w:r w:rsidRPr="00357A74">
        <w:rPr>
          <w:sz w:val="28"/>
          <w:lang w:val="en-US"/>
        </w:rPr>
        <w:t>— Если ты не нуждаешься в любви, зачем тогда искать кого-то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исполнить долг перед родителями. — Лю Сянъюнь не стала углубляться в объяснения, лишь легонько постукивала пальцем по столу,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Шэнь Тинъюнь не колеблясь ответил. Он протянул руку для рукопожатия,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наше сотрудничество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 Сянъюнь немного удивилась:</w:t>
      </w:r>
    </w:p>
    <w:p w:rsidR="00BB20FC" w:rsidRPr="00357A74" w:rsidRDefault="00357A74" w:rsidP="00BB20FC">
      <w:pPr>
        <w:jc w:val="left"/>
        <w:rPr>
          <w:sz w:val="28"/>
          <w:lang w:val="en-US"/>
        </w:rPr>
      </w:pPr>
      <w:r w:rsidRPr="00357A74">
        <w:rPr>
          <w:sz w:val="28"/>
          <w:lang w:val="en-US"/>
        </w:rPr>
        <w:t>— А почему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не хватает денег, и редкая возможность заработать, ничего не делая, — это то, что я должен использовать. — Конечно, это была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на западном воспитании, и его жизненное кредо было простым: жить в свое удовольствие. Он был свободолюбивым человеком, действовал спонтанно, не задумываясь о последствиях. У него не было никаких ожиданий от брака и любви, поэтому фиктивный брак с Лю Сянъюнь не вызывал у него никаких сомнений. Он воспринимал это как забавное приключение, которое удовлетворило его и исполнило желание старших. Поэтому он согласился без колебаний и сразу же пошел с Лю Сянъюнь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состояние отца Лю было уже очень тяжелым, и врачи говорили, что осталось всего несколько дней. Поэтому Лю Сянъюнь пришлось придумать этот спектакль, чтобы исполнить последнее желание отца. Они думали, что это продлится всего несколько дней, но после «свадьбы» отец Лю почувствовал себя лучше, и его состояние начало улучшаться. Он буквально вырвался из лап смерти, и Шэнь Тинъюнь, как фиктивный зять, был вынужден продолжать играть свою роль. Это длилось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даже сожалел об этом, ведь семья Лю была для него совершенно чужой, и жить под одной крышей с незнакомцами не было приятным опытом. Более того, Лю Сянъюнь совершенно не чувствовала себя работодателем. Она привела его домой и бросила, сама целыми днями пропадая в лаборатории, не появляясь дома неделями, совершенно не заботясь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дома был еще Лю Сянхань. Тогда он еще учился в старшей школе, был маленьким, с круглыми щечками, невероятно милым. Он был вежлив со всеми, улыбался, как маленький кролик, но только с Шэнь Тинъюнем вел себя грубо, как маленький тигренок. Он считал, что Шэнь Тинъюнь отнял у него любимую сестру, и был недоволен им, постоянно искал поводы для ссор и все время думал о том, как выгнать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