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провели вместе не так много времени. После получасового фейерверка Лю Сянханя забрали его друзья. Шэнь Тинъюнь вернулся в отель один и провёл весь вечер за компьютером, изучая информацию о Лю Сянхане. Он просмотрел все его выступления, программы, интервью и сериалы. Давние воспоминания, связанные с Лю Сянханем, которые долгое время были похоронены в глубине его сердца, снова всплыли на поверхность. Это чувство было похоже на то, как будто любимая игрушка, которую он потерял, снова оказалась в его руках. Это обрадовало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уголки губ Шэнь Тинъюня слегка приподнялись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несильно шлёпнул его по затылку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вспоминать прошлое, лучше подумай о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очнулся от воспоминаний и с досадой смял подушку в своих руках,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не в том, хочу я или нет, а в том, что Ханьхань просто не принимает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кивнул и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серьёзно, разве человек, способный заключить фиктивный брак с незнакомой женщиной, может быть ответственным в отношениях? Проще говоря, у тебя слишком много тёмного прошлого, и Лю Сянхань больше не верит, что ты сможешь быть надёжным парнем. Раньше ты постоянно твердил, что никого не полюбишь, а теперь так легко влюбился в него. Как ты можешь заставить его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промолчал. Действительно, фиктивный брак — это не то, что легко принять, и опасения Лю Сянханя были вполне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с серьёзным выражением лица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мой друг, на этот раз я на стороне Лю Сянханя. Честно говоря, встречаться с тобой — это большой риск. Когда ты кардинально изменишься в вопросах чувств, возможно, Лю Сянхань и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 — смиренно спросил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размышляя о низком эмоциональном интеллекте своего друга,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измени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отношение? — Шэнь Тинъюнь недоверчиво посмотрел на него. — Моё отношение вполне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поцелуй — это нормальное отношение? На месте Лю Сянханя я бы сначала тебя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той атмосфере, которая тогда царила, в опьянении и в том, как блестели глаза Лю Сянханя, как его длинные ресницы трепетали, словно маленькие веера, вызывая в нём непреодолимое желание. И он не смог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оправданий, — Цзи Тан встал, скрестив руки на груди, и смотрел на него свысока. — Если ты действительно его любишь, то ухаживай за ним как следует, а не лезь с руками. Не знаешь, как это делать? Посмотри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разговора с Цзи Танем Шэнь Тинъюнь, который только что был полон решимости, теперь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по-настоящему ответить на чувства Лю Сянханя?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не верил в него, и, честно говоря, он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Тинъюнь, обременённый мыслями, не смог заснуть. А за стеной Лю Сянхань тоже ворочался до самого утра. На следующий день оба выглядели измождёнными, и, как и следовало ожидать, режиссёр отчитал их, после чего гримёры наложили несколько слоёв пудры, чтобы скрыть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едва держался на ногах от усталости, и его голова клонилась во время грима, что сильно замедляло процесс. Гримёрша с лёгким укором постучала его по голове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что, геройствовал? Почему ты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усилием открыл глаза, пытаясь взбодриться: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 привыкнуть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внимательно посмотрела на его лицо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только большие тёмные круги под глазами, но и отёки. В таком состоянии ты на экране будешь выглядеть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зевнул,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Сяо Чуна за кофе. Моя сцена третья, так что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которая работала с Лю Сянханем в нескольких проектах и хорошо его знала,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 ушёл за кофе, но долго не возвращался, и Лю Сянхань уже собирался позвонить ему, как вдруг сбоку протянулась рука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— прозвучал голос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 мгновение замер, прежде чем взять кофе и тихо поблагодарить. Он поставил чашку на стол перед зеркалом и поднял глаза, встретив взгляд Шэнь Тинъюня, который смотрел на него через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стоял позади Лю Сянханя, мешая работе гримёрши, и она вежливо попросила его отойти. Он немного подвинулся, но не ушёл, а вместо этого придвинул стул и сел рядом с Лю Сянханем.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другие люди, и Лю Сянхань, боясь, что что-то заметят, не проронил ни слова, глядя прямо перед собой, как будто Шэнь Тинъюня не существовало. Однако Шэнь Тинъюнь явно не хотел притворяться незнакомцем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 — спросил он, хотя и негромко, но в небольшом гримёрном помещении его слова донеслись до каждого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ужасом наблюдал, как все вокруг на мгновение замерли, прежде чем сделать вид, что ничего не произошло, и продолжить работу. Однако взгляды, направленные на них, явно участились. Шэнь Тинъюнь, казалось, ничего не замечал и, не дождавшись ответа, терпеливо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каменным лицом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уже пошёл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поел. Ты ведь не любишь завтраки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достал из-за спины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принёс тебе твоё любимое — лапшу с кислой капустой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удивлением посмотрел на знакомую миску с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городе K еда слишком сладкая, а ты это не любишь, поэтому я попросил разрешения воспользоваться кухней отеля и приготовил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невольно посмотрел на него, в душе возникало множество вопросов. Такой заботливый Шэнь Тинъюнь был для него крайне непривычен. Но при всех он не мог отказаться от его доброты и вынужден был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 и хотел погладить его по голове, но, увидев свежий макияж, передумал, опустив правую руку и слегка сжав кулак. Цзи Тан позвал его у входа, 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Ешь лапшу, пока она горячая, иначе она слипнется.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Тинъюнь ушёл, в маленькой гримёрной снова воцарилась тишина. Все занимались своими делами,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смотрел на кофе и лапшу на столе, чувствуя сложную гамму эмоций, но в глубине души он не мог не радоваться. Спустя столько лет Шэнь Тинъюнь всё ещё помнил его вкусы, помнил, что он не любит завтраки в отелях. Такая радость от осознания, что тебя помнят и заботятся, была неконтролируемой. Улыбка незаметно появилась в уголках его глаз, а взгляд, которым он смотрел на лапшу, был мягким, хотя он сам этого не замечал. Другие, находившиеся подальше, не видели этой перемены, но гримёрша, стоявшая прямо за ним,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сдерживалась, но в конце концов не смогла устоять перед искушением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учителем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долго молчал, прежде чем медленно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приготовил тебе завтрак. У вас, должно быть,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сухо засмеялся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гримёрша понимала границы и, увидев, что он не хочет продолжать разговор,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вернулся ассистент Сяо Чун, неся кофе и завтрак. Однако за секунду до его возвращения Лю Сянхань доел последний кусочек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Чун, держа бумажный пакет,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только один завтрак-бар, и там была огромная очередь. Пришлось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съев лапшу, приготовленную Шэнь Тинъюнем, был в хорошем настроении и не стал его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времени ещё много,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есть? — спросил Сяо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