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десять лет назад, вернувшись в то время, когда ему было двадцать, и он снимался в массовке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всегда была хорошей, но новые воспоминания, появившиеся в его голове, были как книга, настолько чёткой, что он мог открыть любую страницу и увидеть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наградой за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вчера вечером Сяо Чэнь нашёл его, чтобы признаться в чувствах, и сам взял его за руку. В глазах юноши, похожих на глаза оленя,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мог даже вспомнить, что тот сказал, словно это произошло не десять лет назад, а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сейчас он попытался вспомнить эту награду, то ощутил бы лишь тошноту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позволила ему долго размышлять. Двое мужчин, смеясь и разговаривая, шли в его сторону, прерывая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У-ге, на этот раз ты мне очень помог, вечером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футболке и чёрной жилетке, держа в руке свёрнутый журнал, похлопал по плечу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средних лет, слегка полноватый, уже запыхался от нескольких шагов, размахивая веером,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всегда помогаем друг другу. Ваша группа пришла поздно, так что вы не знаете, но у меня есть знакомые активные ребята. Позже дам их телефоны, если понадобятся массовки, звоните прямо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У-ге.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 и увидел Тан Хэ, стоящего на перекрёстке,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Тан, как раз хочу тебя познакомить. Это Ли-дао из соседней группы, пришёл к нам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очевидно, хорошо знал Тан Хэ, и, увидев его,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выбери несколько человек, мужчин, примерно твоего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взглянул на них и сразу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был заместителем режиссёра У Вэй из съёмочной группы «Путь Цзянху далёк». Ранее он сотрудничал с Тан Хэ в двух проектах, отвечая за организацию и распределение массовки, и был его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Вэй считал эту задачу по выбору людей огромной милостью, намеренно громко объявляя об этом, чтобы окружающие услышали, и Тан Хэ был вынужден принять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это действительно было большой властью, ведь массовки было много, и выбор, кого взять, а кого нет, зависел от одного слова заместителя режиссёра. А заместитель режиссёра, в свою очередь, передавал эту власть знакомым главарям массовки, чтобы сэкономить время и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главари массовки, как Тан Хэ, которые имели под своим началом людей, должны были заискивать перед заместителями режиссёров различных съёмочных групп, а те, кто только пришёл и не имел связей, должны были заискивать перед такими, как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была типичной пищевой цепочкой, где большая рыба ест маленькую, а маленькая —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этот парень подходит, давайте возьмём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Ли-дао, несмотря на молодость, обладал острым взглядом. Перед ним стоял юноша ростом около 180 сантиметров, с хорошей фигурой и приятной внешностью. Если у него ещё и актёрские способности были на уровне, то несколько кадров с ним могли бы стать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него самого спроси, я тут ничего не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улыбнулся и махнул рукой, повернувшись к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если ты готов отказаться от своего места на переднем плане и пойти к Ли-ге, я тебя не остановлю. Но если тут потом не будет работы,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выглядел уверенным. Хотя он говорил, что выбор за Тан Хэ, он уже был уверен, что тот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вспомнил, что «Путь Цзянху далёк» — это съёмочная группа исторического сериала, которая уже некоторое время находилась в Шудяне. Тан Хэ приложил огромные усилия, чтобы наладить отношения с У Вэем и обеспечить своих подчинённых стабильной работой, по крайней мере, на три месяца съёмок сериала, чтобы они не беспокоились о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даже купил место на переднем плане, фактически это была роль мелкого главаря банды нищих, и все его подчинённые должны были играть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переднем плане. Даже среди актёров второго плана была огромная разница: от ветеранов, которые могли получить награды, имели отдельные гримёрки, и их имена появлялись в титрах, до массовки, которая носила одинаковую одежду, снималась только в общих планах, и их лица были неразличимы. Актёры второго плана также делились на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массовкой были актёры переднего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на зарядке стоят в первых рядах: чем ближе к тем, у кого есть имя и статус, тем больше шансов оказаться на переднем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актёры переднего плана из-за своего положения имели больше возможностей появиться в кадре, поэтому и требования к ним были выше, и обычно они проходили два-три этапа отбора, отсеивая тех, кто не подходил по росту или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зарплата таких актёров переднего плана должна была быть выше, но из-за конкуренции в съёмочных группах, если все проходили отбор и их способности были примерно одинаковыми, могло даже дойти до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Хэ получил это место на переднем плане за две пачки сигарет 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Хэ, конечно, не отказался бы от уже полученного места на переднем плане ради неизвестного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 Ли-дао и порекомендовал Сяо Чэня, но тот, взглянув на него, сказал, что внешность не подходит,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Чэнь даже обиделся, считая, что Тан Хэ не искренне заботился о нём, а просто привёл его, чтобы его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выбор снова оказался перед ним, Тан Хэ был готов принять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могу я спросить, что вы снимаете? Я бы хотел подобрать подходящих ребят, и насчёт 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вошёл в роль, не знаю, то ли это было из-за того, что он играл самого себя, то ли память ему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сразу отказываться, а задал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прямой отказ, конечно, порадовал бы У Вэя и показал бы его преданность, но, привыкший к взлётам и падениям, Тан Хэ также понимал, что преданность в этом маленьком мире славы и денег была наименее ценной вещью, далеко не такой ценной, как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рассмеялся,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съёмочная группа называется «Боевая песнь», нам нужно несколько крепких парней для съёмок сражения, будут сцены с трупами, так что если кто-то из ребят суеверный, пусть не идёт. Цена договорная, двести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Хэ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юаней. Это было вдвое больше, чем он получал на переднем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Ли-ге, я позову ребят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не глядя на хмурого У Вэя,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не настолько близоруким, иначе в прошлой жизни он бы не отказал Ли-дао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пойти на риск и рассердить У Вэя было обусловлено тремя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«Боевая песнь» была слишком известной. Даже без помощи чётких воспоминаний он помнил, что этот фильм стал хитом по кассовым сборам и получил высокие оценки. В прошлой жизни он не знал, что станет популярным, считая, что фильмы снимаются быстрее, чем сериалы, и с точки зрения устойчивого развития они, как массовка, не получали бы выгоды после выхода фильма, поэтому он смотрел только на текущие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переродившись, только дурак не знал бы, как выбрать. Даже для массовки резюме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хотел больше находиться рядом с Чэнь Бошу, этим обманщиком, и его лицо вызывало у него отвращение. Эта возможность была хорошим способом разойтись, а потом уже можно было думать, как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парень был не глупым, наоборот, он смог обмануть его в прошлом и подняться вверх. Чэнь Бошу был умным и умел читать людей, и если бы он продолжал находиться рядом, то легко мог бы заметить,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благодаря помощи памяти он чётко помнил, что вчера вечером его обманули и забрали последние восемьсот юаней, оставив ему только пятьдесят, так что эти двести юаней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обманутый он и нынешний он были совершенно разными, в конце концов, это всё же был он сам, и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вошёл в зону отдыха, быстро и уверенно назвал несколько имён. Его феноменальная память позволяла ему чётко помнить имена, рост и характер каждого из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высоких парней, с которыми у него были хорошие отношения, он попрощался со всеми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Чэнь Бошу бросился к нему и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Хэ-ге, куда ты идёшь, ты меня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выразил обиду, словно без Тан Хэ он потерял опору. Он не спросил, можно ли его взять, 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