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деньги! — Ло Эрдэ, держа рюкзак,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рядом вздохнул. Не зря господин Ло беспокоился и настаивал, чтобы они сопровождали молодого господина. Если бы он был один, его либо похитили бы торговцы людьми, либо обманули бы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деньгами зачем вам общая комната? Живите в отдельных, как Тан, — Лунлун ехидно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повернулся к Тан Хэ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Лунлун даже засмеялась, взглянув на Тан Хэ с лёгким восхищением, словно говоря: «Тан, где ты нашёл такого простака с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цены: отдельная комната на ночь — сорок юаней, на неделю — двести шестьдесят. Вам всем отдельные? — Лунлун, держа в руках калькулятор, нажала пару раз на кнопку «сброс» и подняла голову, осматривая шестерых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достал из рюкзака три новые красные купюры и протянул их Лунлун.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мельком взглянул и понял, что это не те старые купюры, которые он только что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Лунлун взяла деньги и передала их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счётчик сломался, проверь,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выглядевшая на одиннадцать-двенадцать лет, была очень смышлёной. Получив деньги, она знала, как проверить их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переключилось на Тан Хэ, следя за тем, как он проверяет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взял деньги, сначала посмотрел на нижний левый угол, затем провёл пальцем по воротнику на купюре, кивнул и вернул деньги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внимательно наблюдал за всем процессом,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сорок, пересчитайте, — Лунлун открыла ящик стойки, достала две купюры по двадцать и протянула их. — Вот ключи от комнаты, третий этаж, 307, напротив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Ло Эрдэ вежливо поблагодарил, взял ключи и, повернувшись к Тан Хэ,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 мог бы ты проводить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подождёшь их? — Тан Хэ с улыбкой посмотрел на Сяо Хэя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них самих есть деньги, — Ло Эрдэ был рад избавиться от Сяо Хэя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разговаривая с Сяо Хэем, он понял, что брат прислал столько людей не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тратить 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их с братом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N-го протеста брат наконец согласился отпустить его посмотреть на «жестокий»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одним условием — ему выделили только определённую сумму, и как только деньги закончатся, он должен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предлогом заботы о его безопасности, брат насильно назначил пятерых телохранителей, включая Сяо Хэя. Во время перерыва он спросил их, и оказалось, что, кроме Сяо Хэя, никто не взял с собой денег. Так что, скорее всего, истинная цель брата — заставить этих людей тратить его деньги, чтобы он быстрее вернулся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 в своей правоте. Ло Эрдэ кивнул про себя, чувствуя некоторую гордость. Хотя намерения брата были хорошо скрыты, он их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даст ни копейки Сяо Хэю и его компании! Пусть поскорее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наблюдая, как Ло Эрдэ быстро поднимается по лестнице, действительно не желая заботиться о других, начал сомневаться. Может, его первоначальные предположения были ошибочны? Сяо Хэй и его люди — не телохранители Ло Эрдэ? Тогда кто же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лестнице и немного подумав, Тан Хэ решил не вмешиваться. Было это так или нет, но к нему это не имело отношения. Он сам был бедняком, и у него полно своих забот, чтобы ещё и о других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девочку, которая справлялась сама,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«Брошенный» Сяо Хэй теперь выглядел как главарь банды, склонив голову, он приказал остальным выложить все деньги, которые у них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ещё будете останавливаться? — Лунлун, наблюдая, как они, опустив головы, стоят в кругу и о чём-то совещаются,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собрал деньги, пересчитал и, учитывая сегодняшнюю зарплату в двести юаней с человека, у пятерых набралось всего тысяча двести тридцать шесть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брать отдельные комнаты, возьмём общую, поближе к 307, — Сяо Хэй взглянул на ценник на стене. Общая комната стоила всего десять юаней за ночь, а на пятерых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горьким выражением лица смотрели на Сяо Хэя, но не смели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Лунлун сморщила нос, в её глазах явно читалось «я так и знала, что вы просто пускаете пыль в глаза», но она не стала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Общие комнаты на первом этаже, близко к 307 не получится. Койки на восемь часов, продление не предусмотрено. С вас пятьдесят, завтра утром… — Лунлун посмотрела на часы на стене, — завтра в одиннадцать двадцать выписка.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повернулся, чтобы уточнить время, и вздохнул. Действительно,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они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ключи, Лунлун провела их по коридору первого этажа и указала: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прямо, затем направо, комната будет справа. Кстати, эта комната находится прямо под 307.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глядя на серьёзную Лунлун, не мог не улыбнуться: вертикальное расстояние… как она только додумалась.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Хэ и Ло Эрдэ поднялись наверх, нашли 307, и Тан Хэ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висели различные визитки, замок был слегка заржавевшим, и Тан Хэ долго крутил ключ, прежде чем смог открыть дверь. Он не заходил внутрь, а стоял в дверях,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была крошечной, и всё было видно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ванная, площадью всего два квадратных метра, с раковиной, душем и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с восьми до десяти утра и вечером. В другое время за горячую воду нужно доплачивать, — Тан Хэ подробно объяснил. — Полотенца, зубные щётки, паста — всё есть, но за всё нужно платить. Цены указаны на кровати, перед использованием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краткий инструктаж, Тан Хэ не стал задерживаться, достал ключи из кармана и открыл дверь в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стоя в дверях, проводил взглядом Тан Хэ и случайно заметил — в комнате, кажется,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Тан Хэ увидел расстеленную на полу циновку, на которой спал Чэнь Бошу, завернувшись в свободную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только в трусах, а футболка едва прикрывала бёдра, обнажая большую часть его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был готов на всё. Вчера вечером, после того как он признался в чувствах и Тан Хэ не отверг его сразу, он сразу же снял свою комнату и, взяв циновку, постучал в дверь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оправдание было таким: раз они уже пара, нужно думать о будущем и 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Бошу спал на циновке на полу, но Тан Хэ не мог позволить этого, и, видя, что его не переубедить, ночью перенёс его на кровать, а сам устроился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 превратилось в то, что Чэнь Бошу спал на кровати, а Тан Хэ —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Чэнь Бошу, чувствуя неловкость, предлагал Тан Хэ спать с ним на кровати, но Тан Хэ, учитывая его юный возраст, уважал его и не прикасался к нему. К тому же, работая массовкой, они всегда могли получить работу, и в условиях, когда даже едва хватало на жизнь, романтические отношения для Тана были слишком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Тан Хэ не думал, что после того, как Чэнь Бошу снял комнату, он спал на его кровати, ел его еду, а одежду стирал он сам… Казалось, что он жертвовал собой, но на самом деле качество его жизни не ухудшилось, а даже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платой были лишь редкие капризы и звание номинального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был человеком, который редко говорил красивые слова и давал клятвы, но это не значит, что в двадцать лет, встретив такого человека, он не мог влюбиться. Он закопал свои обещания глубоко в сердце и старался изо всех сил, чтобы обеспечить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когда у него появятся деньги, он будет хорошо относиться к Сяо Чэню, не подведёт его, ведь тот был с ним с самого начала, когда у него ничего не было, и не гнушался жить с ним в скромной гостинице…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юноша не сбежал со всеми его сбережениями, примкнув к женщине-продюсеру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догнал его и оттащил в сторону, требуя объяснений, но тот лишь невинно посмотрел на него, с ноткой насмешки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что, правда думал, что я тебя люблю? Что у тебя есть, кроме твоего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Хэ узнал, что за год их отношений всё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Чэнь Бошу было ложью, история о поступлении в университет ради заработка на учёбу была ложью, признание в любви было ложью, он даже не любил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всплыли в его голове, и в глазах Тана Хэ отразилась буря эмоций. На мгновение ему действительно захотелось свернуть циновку и выбросить этого человека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