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Хэ, как в кино, прокручивал в голове свои воспоминания о прошлой жизни, он вдруг осознал, что забыл одну очень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соскочил с кровати, босиком выбежал из комнаты и, только добежав до двери, вспомнил, что нужно надеть тапочки, после чего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ступеньки скрипели под его ногами, а Тан Хэ, перепрыгивая через две ступеньки, добежал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увидел худощавую женщину в свободной клетчатой юбке, которая накидывала одеяло на свою дочь, сидевшую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на звук и увидела Тан Хэ в майке и шортах, стоящего на лестнице и смотрящего на неё с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Хэ бешено стучало, он, опираясь на перила, тяжело дышал, стараясь не выглядеть слишком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спустился вниз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 Цзе,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подняла палец к губам, указывая Тан Хэ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отнести Лунлун в комнату, — Тан Хэ понизил голос, как 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Цайэр, которая уже не могла сама поднять десятилетнюю дочь, кивнула и посторонилась.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узкий проход рядом с лестницей они вышли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матери и дочери находилась здесь. Места было немного, но всё было уютно обустроено.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увешаны грамотами Лунлун. Девочка, которая после летних каникул пойдёт в седьмой класс, была умной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уложил девочку на кровать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И Цайэр и,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 всё равно не разбудит даже гром, Цайэр Цзе, тебе не нужно так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остановился, вспомнив, зачем спустился: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 Цзе, что с тобой сегодня?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днём немного болела голова. Я выпила лекарство и поспала. К счастью, Лунлун присмотрела за стойкой. Эта девочка действительно выросла, — И Цайэр смотрела на дверь, привычно размышляя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слова, Тан Хэ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если всё пойдёт как в прошлом, через полгода у И Цайэр диагностируют рак, и через два года она умрёт. Это было то,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жизни у него было много планов — например, сниматься в хороших фильмах, зарабатывать деньги и становиться знаменитым; например, проучить Чэнь Бошу, этого мошенника, и заставить его потерять лицо; или, например, сблизиться с будущим актёром, который жил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из всех желаний он мог выбрать только одно, он без колебаний выбрал бы спасение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помощь Цю Лянь была для него лишь мелким одолжением, то И Цайэр была его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восемнадцать, он сбежал из своего дома, похожего на ад, и приехал в Шудянь, чтобы начать новую жизнь. В первый же день его обманули, забрав все деньги. Когда он был на грани отчаяния, он несколько дней спал в Дворике «Чжаосянь», и в конце концов И Цайэр приютила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ему место для сна, накормила и фактически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считал это место своим домом, а И Цайэр — своей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стоял, погружённый в свои мысли, а И Цайэр повернулась и зашла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Тощего, что ты сегодня снова снимался ночью. Ты ещё не ел? Я приготовлю тебе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 Цзе, не беспокойся, я уже поел. Мы с Стариной Се поспорили, и он угостил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рассмеялась, и её лицо, лишённое макияжа, расцвело, как цветок лотоса, чистое и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пельмени готовятся быстро,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вынужденно принёс стул из угла кухни и сел у плиты. Честно говоря, он тоже соскучился по кулинарным умениям Цайэр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становилась прохладнее, но комары становились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 Цзе, завтра сходи в больницу. Эта болезнь не проходит, и так нельзя тянуть, — Тан Хэ не упускал возможности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моя старая болезнь. Я принимаю лекарства, и всё проходит. В больницу — это лишние траты, да и в гостинице много дел, не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поставила воду на огонь, бросила пельмени в кипяток и, пока они варились, постучала себя по груди. В последнее время она действительно часто чувствовала тяжесть в груди, но, думая о том, что скоро начнётся учебный год и нужно будет платить за обучение Лунлун, она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Завтра Лунлун присмотрит за гостиницей, а я пойду с тобой в больницу. Эту болезнь обязательно нужно проверить. Многие болезни сначала кажутся несерьёзными, но потом становятся хуже, — Тан Хэ нахмурился и, закончив фразу, хлопнул ладонью, убив наглого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в каком состоянии была болезнь И Цайэр, но, пока была хоть капля надежды, он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не восприняла его слова всерьёз и продолжала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Лунлун одна не справится с гостиницей.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Сегодня она одна справлялась, и, я думаю, у неё талант к бизнесу. Может быть, она даже лучше тебя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лесть. После смерти И Цайэр, И Синьлун закончила только среднюю школу и бросила учёбу, чтобы управлять дешёвой гостиницей, которую она держала до самой смерти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его настойчивые предложения оплатить её обучение,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словно повзрослела за одну ночь, и никто не мог её переубедить. Говорят, её отец однажды приходил, но она выгнала его метлой, и больше его не видели. Так девочка выросла, храня гостиницу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 У тебя завтра съёмки, а если пойдёшь со мной в больницу, это помешает твоей работе. Я не могу тебе заплатить за это, — И Цайэр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вспомнил о работе, которую только что согласился взять,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утром, а у меня съёмки только после обеда. Я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принял решение. Всё остальное могло подождать, но болезнь Цайэр Цзе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вернулся с миской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знала, что в его комнате спал и Чэнь Бошу, и, возможно, догадывалась об их отношениях, поэтому приготовила порцию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знал, что, даже если он объяснит, И Цайэр подумает, что он стесняется, и, учитывая его дальнейшие планы, он не стал ничего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у двери с миской ароматных пельменей, он не хотел, чтобы они достались мошеннику в комнате, хотя сам уже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напротив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стоял на пороге в пижаме с изображением Ультрамана, зевая и почесывая правую руку левой, а правой держась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Гэ? — молодой человек выглядел жалко, его волосы были растрёпаны, а тело покрыто красными пятнами от укусов. — Комары почти съели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рассмеялся, и тут же нашёл, куда деть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под рукой средства от комаров, и сейчас быстро нашёл спираль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работает? — Ло Эрдэ, который раньше только слышал о спиралях, с любопытством наблюдал за действиями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сработает, денег не возьму, — Тан Хэ хлопнул в ладоши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это стоит? — Ло Эрдэ, который не разбирался в ценах, не стал торговаться, даже посчитав, что это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Спираль и масло — сорок юаней, — Тан Хэ завтра собирался в больницу, поэтому ему срочно нужны были деньги, и даже перед объектом своих симпатий он не упустил возможности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не зная реальных цен, не стал торговаться и даже подумал, что это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кровати свою сумку, долго копался в ней и наконец нашёл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увидев, как он хранит сумку за несколько тысяч юаней под кроватью,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наивен, но не совсем глуп, раз спрятал сумку под кроватью, чтобы защитить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боялся, что Тан Хэ захочет её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нет, — Ло Эрдэ протянул пятьдесят юаней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ещё миска пельменей, как раз на десять юаней, сдачу не надо, — Тан Хэ, несмотря на свои предположения, не стал отказываться от денег и ловко продал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