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брат Тан, я как раз проголодался. — Ло Эрдэ с улыбкой взял тангюань и сел на край кровати, начав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тангюани с начинкой из кунжута, как только он их разгрыз, сладость мгновенно заполнила его рот. Ло Эрдэ был настолько тронут, что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тангюань могут быть такими вкусными, и всего за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наблюдая за тем, как Ло Эрдэ жадно ест, почувствовал лёгкую неловкость. Эта порция тангюаней в маленьком магазине на первом этаже стоила максимум три юаня, а он перепродал их за десять, причём парень смотрел на него с благодарностью, словно он совершил нечто героическое.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выглядел так, будто голодал несколько дней. И это было правдой: они снимали всю ночь, съёмочная группа, чтобы уложиться в сроки, не позаботилась о еде, и высокая цена была частично оправдана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был настолько уставшим, что, приняв душ, сразу же рухнул на кровать, чтобы проспать до утра, но его разбудили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вкусно! — Ло Эрдэ поднял голову от миски, его рот был полон мягких тангюаней, и он невнятно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как использовать это масло от комаров? Мне кажется, они до сих пор кусают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Ло Эрдэ начал думать о своём теле. На руках и ногах были бесчисленные укусы, к счастью, комары пощадили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всему телу было не меньше десятка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я ел, а они тоже ели! Тогда я зря проголодался. — Ло Эрдэ проглотил тангюань, одной рукой держа миску, а другой взял бутылочку масла от комаров, которая стоила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видимо, почувствовал угрызения совести и взял бутылочку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намазать. Запах довольно резкий, так что не трогай его руками, пока ешь. — Тан Хэ открыл бутылочку и, взяв руку парня, начал наносить масло на покрасневшие места. — И не пей это, оно очень противное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Эрдэ, с набитым тангюанями ртом, выглядел как маленький хомячок. Он с недоумением посмотрел на Тан Хэ, словно спрашивая: «Я что, выгляжу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w:t>
      </w:r>
    </w:p>
    <w:p w:rsidR="00BB20FC" w:rsidRPr="00357A74" w:rsidRDefault="00357A74" w:rsidP="00BB20FC">
      <w:pPr>
        <w:jc w:val="left"/>
        <w:rPr>
          <w:sz w:val="28"/>
          <w:lang w:val="en-US"/>
        </w:rPr>
      </w:pPr>
      <w:r w:rsidRPr="00357A74">
        <w:rPr>
          <w:sz w:val="28"/>
          <w:lang w:val="en-US"/>
        </w:rPr>
        <w:t>— Брат Тан, ты пил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 поднял головы:</w:t>
      </w:r>
    </w:p>
    <w:p w:rsidR="00BB20FC" w:rsidRPr="00357A74" w:rsidRDefault="00357A74" w:rsidP="00BB20FC">
      <w:pPr>
        <w:jc w:val="left"/>
        <w:rPr>
          <w:sz w:val="28"/>
          <w:lang w:val="en-US"/>
        </w:rPr>
      </w:pPr>
      <w:r w:rsidRPr="00357A74">
        <w:rPr>
          <w:sz w:val="28"/>
          <w:lang w:val="en-US"/>
        </w:rPr>
        <w:t>— Хотя оно и неприятно на вкус и запах, но в критический момент может вылечить много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узнав что-то новое, серьёзно кивнул. Он с детства привык, что за ним ухаживают, и сейчас, протянув руку, чтобы Тан Хэ нанёс масло, он не видел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действительно был резким, но эффект был мгновенным.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с удивлением почувствовал, как места укусов стали прохладными:</w:t>
      </w:r>
    </w:p>
    <w:p w:rsidR="00BB20FC" w:rsidRPr="00357A74" w:rsidRDefault="00357A74" w:rsidP="00BB20FC">
      <w:pPr>
        <w:jc w:val="left"/>
        <w:rPr>
          <w:sz w:val="28"/>
          <w:lang w:val="en-US"/>
        </w:rPr>
      </w:pPr>
      <w:r w:rsidRPr="00357A74">
        <w:rPr>
          <w:sz w:val="28"/>
          <w:lang w:val="en-US"/>
        </w:rPr>
        <w:t>— Вау, это так здорово! Какой это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Международно известный бренд, Six God! — с улыбкой ответил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Тан Хэ, положив в карман пятьдесят юаней, вернулся к себе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восемь часов, Тан Хэ проснулся рано. Всю ночь он спал беспокойно, словно всё ещё находился на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услышал звук старого вентилятора, а перед глазами был потолок, потерявший былую яркость. По какой-то причине он вдруг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и переодевшись в синюю рубашку с коротким рукавом, он достал из сумки все свои сбережения — шестьсот юаней — и положил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заметил, что циновка на полу была убрана, а Чэнь Бошу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Тан! — Спускаясь вниз, он увидел, что маленькая Лунлун уже проснулась и сидела за стойкой, тепло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Цайэр стояла за ней, заплетая ей косу. Видя, что девочка слишком возбуждена, она потянула за косу, чтобы выпрямить её:</w:t>
      </w:r>
    </w:p>
    <w:p w:rsidR="00BB20FC" w:rsidRPr="00357A74" w:rsidRDefault="00357A74" w:rsidP="00BB20FC">
      <w:pPr>
        <w:jc w:val="left"/>
        <w:rPr>
          <w:sz w:val="28"/>
          <w:lang w:val="en-US"/>
        </w:rPr>
      </w:pPr>
      <w:r w:rsidRPr="00357A74">
        <w:rPr>
          <w:sz w:val="28"/>
          <w:lang w:val="en-US"/>
        </w:rPr>
        <w:t>— Скоро пойдёшь в среднюю школу, а всё ещё такая шумная.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сколько раз я тебе говорила, называй его дядей, иначе запутаешься в родственных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Синьлун игриво высунула язык:</w:t>
      </w:r>
    </w:p>
    <w:p w:rsidR="00BB20FC" w:rsidRPr="00357A74" w:rsidRDefault="00357A74" w:rsidP="00BB20FC">
      <w:pPr>
        <w:jc w:val="left"/>
        <w:rPr>
          <w:sz w:val="28"/>
          <w:lang w:val="en-US"/>
        </w:rPr>
      </w:pPr>
      <w:r w:rsidRPr="00357A74">
        <w:rPr>
          <w:sz w:val="28"/>
          <w:lang w:val="en-US"/>
        </w:rPr>
        <w:t>— Между мной и братом Таном всего семь лет разницы, называть его дядей — это уже сбивает с толку. Он называет тебя сестрой, а я его братом, и мы будем называть друг друга так, как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спустился вниз и, увидев, что И Цайэр выглядит бодрой, сказал:</w:t>
      </w:r>
    </w:p>
    <w:p w:rsidR="00BB20FC" w:rsidRPr="00357A74" w:rsidRDefault="00357A74" w:rsidP="00BB20FC">
      <w:pPr>
        <w:jc w:val="left"/>
        <w:rPr>
          <w:sz w:val="28"/>
          <w:lang w:val="en-US"/>
        </w:rPr>
      </w:pPr>
      <w:r w:rsidRPr="00357A74">
        <w:rPr>
          <w:sz w:val="28"/>
          <w:lang w:val="en-US"/>
        </w:rPr>
        <w:t>— Да, пусть каждый называет, как хочет. Сестра Цайэр, поехали,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И Цайэр одной рукой держала косу, а другой натягивала резинку, быстро заплетая Лунлун. — Я уже выздоровела, зачем мне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ты обязательно поедешь в больницу! — Тан Хэ подмигнул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болит голова… — Лунлун тут же схватилась за голову и согнулась.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Цайэр запаниковала, обняв дочь, она с тревогой спросила:</w:t>
      </w:r>
    </w:p>
    <w:p w:rsidR="00BB20FC" w:rsidRPr="00357A74" w:rsidRDefault="00357A74" w:rsidP="00BB20FC">
      <w:pPr>
        <w:jc w:val="left"/>
        <w:rPr>
          <w:sz w:val="28"/>
          <w:lang w:val="en-US"/>
        </w:rPr>
      </w:pPr>
      <w:r w:rsidRPr="00357A74">
        <w:rPr>
          <w:sz w:val="28"/>
          <w:lang w:val="en-US"/>
        </w:rPr>
        <w:t>— Что случилось? Почему вдруг заболела голова? Только что всё было хорошо, кроме головы, что-то ещё болит? Сяо Тан, помоги, посмотри, что с Лунлун?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притворяться. Твоё актёрское мастерство может обмануть только маму. — Тан Хэ, встретившись взглядом с И Цайэр, с улыбкой постучал по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болит голова… — Девочка выглянула из-под руки, её лицо покраснело, а в глазах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Цайэр, увидев это, ещё больше забеспокоилась:</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бываешь на съёмочной площадке, да? Твоё актёрское мастерство на высоте. — Улыбка на лице Тан Хэ стала шире. Если бы он сам не подмигнул девочке, то, вероятно, тоже бы поверил. — Ты останешься смотреть за магазином, а я отвезу твою маму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Синьлун выпрямилась, вытерла слёзы, которые уже подступили к глазам, и нахмурила нос:</w:t>
      </w:r>
    </w:p>
    <w:p w:rsidR="00BB20FC" w:rsidRPr="00357A74" w:rsidRDefault="00357A74" w:rsidP="00BB20FC">
      <w:pPr>
        <w:jc w:val="left"/>
        <w:rPr>
          <w:sz w:val="28"/>
          <w:lang w:val="en-US"/>
        </w:rPr>
      </w:pPr>
      <w:r w:rsidRPr="00357A74">
        <w:rPr>
          <w:sz w:val="28"/>
          <w:lang w:val="en-US"/>
        </w:rPr>
        <w:t>— Почему ты сразу не сказал? Я даже себя ущипнула.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Цайэр, пережив ложную тревогу, с досадой постучала по голове И Синьлун:</w:t>
      </w:r>
    </w:p>
    <w:p w:rsidR="00BB20FC" w:rsidRPr="00357A74" w:rsidRDefault="00357A74" w:rsidP="00BB20FC">
      <w:pPr>
        <w:jc w:val="left"/>
        <w:rPr>
          <w:sz w:val="28"/>
          <w:lang w:val="en-US"/>
        </w:rPr>
      </w:pPr>
      <w:r w:rsidRPr="00357A74">
        <w:rPr>
          <w:sz w:val="28"/>
          <w:lang w:val="en-US"/>
        </w:rPr>
        <w:t>— Ну, научилась врать, вот я тебя сейчас так отшлепаю, что голова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 И Синьлун быстро спрыгнула со стула и спряталась за Тан Хэ. — Это всё потому, что ты не слушаешься и не хочешь идти в больницу. Если у меня когда-нибудь действительно заболит голова, это будет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немного поспорили, но в итоге И Цайэр не смогла переубедить Тан Хэ. Она переоделась в приличную одежду, поручила И Синьлун присмотреть за магазином и позвонить, если что-то случится, и, наконец,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автобус № 26 и доехали до самой большой больницы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Цайэр всю дорогу волновалась, то жалуясь, что не стоило выходить, то беспокоясь о том, что дочь одна в магазине. Несколько раз она хотела вернуться, но Тан Хэ уговорил её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сразу же записал её на приём к специалисту в отделение внутренних болезней. Только за регистрацию пришлось заплатить десять юаней, что вызвало новую порцию жалоб от И Цайэр.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женщина средних лет, была очень доброжелательной и подробно расспросила о состоянии И Цайэр.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есть, каждый раз, когда ем, чувствую дискомфорт, в последнее время немного болит в груди, ничего серьёзного, вероятно, просто переутомилась. Семья слишком раздула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Цайэр уже давно считала Тан Хэ членом семьи, и сейчас, когда они вместе пришли на приём, это ещё больше сблизило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провести дополнительные обследования. Я рекомендую сделать КТ и рентген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обследования? Сколько это будет стоить? — И Цайэр, услышав это, сжалась от боли. — Мы не будем этого делать,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обязательно нужно! Сейчас в больнице, и нужно слушать врача. — Тан Хэ, конечно,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врача, Тан Хэ взял направление и собирался пойти вниз, чтобы заплатить, но И Цайэр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пойдём, поедем домой. Больницы любят находить болезни, которых нет, чтобы заставить вас делать обследования, иначе на чём они будут зарабатывать? — Как только они вышли из кабинета врача, И Цайэр начала ворчать,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деньгах, главное — вылечить болезнь. — Тан Хэ уверенно пошёл вперёд. — В любом случае, я сейчас пойду и заплачу, а если ты хочешь потратить деньги впустую, то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полностью обезоружил И Цайэр, и в итоге она согласилась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Обследование в больнице было назначено на два часа дня, и Тан Хэ, глядя на талончик,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написать Старине Се:</w:t>
      </w:r>
    </w:p>
    <w:p w:rsidR="00BB20FC" w:rsidRPr="00357A74" w:rsidRDefault="00357A74" w:rsidP="00BB20FC">
      <w:pPr>
        <w:jc w:val="left"/>
        <w:rPr>
          <w:sz w:val="28"/>
          <w:lang w:val="en-US"/>
        </w:rPr>
      </w:pPr>
      <w:r w:rsidRPr="00357A74">
        <w:rPr>
          <w:sz w:val="28"/>
          <w:lang w:val="en-US"/>
        </w:rPr>
        <w:t>[Сегодня у меня дела, днём не смогу прийти, пусть Сяо Чэнь идёт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Се, получив сообщение, хотя и был оставлен без предупреждения, почувствовал неожиданное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с умом и способностями Тан Хэ, если только его не свяжут чувства и не оставят скандалом о содержании, у него будет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Тан Хэ отказался, ему пришлось искать другого человека. Сяо Чэнь, конечно, выглядел неплохо, но не так хорошо, как тот парень, которого он встретил вчера. Это был, пожалуй, самый талантливый парень, которого он видел за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Се задумался, решив снова заглянуть в Дворик «Чжаосянь».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