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их восемнадцатилетия семья И столкнулась с неприятностями из-за конфликта с влиятельным человеком, их предприятие обанкротилось, и отец И, не выдержав удара, прыгнул с крыши. Отец Шэнь, чтобы избежать связей с ними, перевез всю семью за границу. Шэнь Жоцин, конечно, не хотел этого, но гордая И Цайэр, чтобы не обременять семью Шэнь, в одиночку распродала семейное имущество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и Шэнь Жоцин наконец взял управление семейным бизнесом в свои руки и вспомнил о том, чтобы вернуться на родину и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Цайэр, верно? — Шэнь Жоцин терпеливо рассказал свою историю, почти уверенный, что человек перед ним точно знал его юношескую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доел последнюю полоску холодной лапши на дне миски, громко икнул.</w:t>
      </w:r>
    </w:p>
    <w:p w:rsidR="00BB20FC" w:rsidRPr="00357A74" w:rsidRDefault="00357A74" w:rsidP="00BB20FC">
      <w:pPr>
        <w:jc w:val="left"/>
        <w:rPr>
          <w:sz w:val="28"/>
          <w:lang w:val="en-US"/>
        </w:rPr>
      </w:pPr>
      <w:r w:rsidRPr="00357A74">
        <w:rPr>
          <w:sz w:val="28"/>
          <w:lang w:val="en-US"/>
        </w:rPr>
        <w:t>— Извини,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заплатить! Назови свою цену! — Шэнь Жоцин, видя, что тот собирается уйти,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Тан Хэ хотел быстро заработать, ведь найти человека для него не составляло труда, тем более что героиня этой истории была не кем иным, как его знакомой сестрой Цайэр. Но, услышав эту банальную историю, он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завибрировал дважды. Тан Хэ открыл сообщение и быстро пробежался глазами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наконец вернулся!]</w:t>
      </w:r>
    </w:p>
    <w:p w:rsidR="00BB20FC" w:rsidRPr="00357A74" w:rsidRDefault="00357A74" w:rsidP="00BB20FC">
      <w:pPr>
        <w:jc w:val="left"/>
        <w:rPr>
          <w:sz w:val="28"/>
          <w:lang w:val="en-US"/>
        </w:rPr>
      </w:pPr>
      <w:r w:rsidRPr="00357A74">
        <w:rPr>
          <w:sz w:val="28"/>
          <w:lang w:val="en-US"/>
        </w:rPr>
        <w:t>[Скорее приходи!!!]</w:t>
      </w:r>
    </w:p>
    <w:p w:rsidR="00BB20FC" w:rsidRPr="00357A74" w:rsidRDefault="00357A74" w:rsidP="00BB20FC">
      <w:pPr>
        <w:jc w:val="left"/>
        <w:rPr>
          <w:sz w:val="28"/>
          <w:lang w:val="en-US"/>
        </w:rPr>
      </w:pPr>
      <w:r w:rsidRPr="00357A74">
        <w:rPr>
          <w:sz w:val="28"/>
          <w:lang w:val="en-US"/>
        </w:rPr>
        <w:t>[Твои два «божества» чуть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продолжал вибрировать, и Тан Хэ мог представить, как Старина Се на другом конце провода выглядел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понял, о чем речь. Какие два «божества»? Он ведь только отправил Сяо Чэня, чтобы проверить отношение сестры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Жоцин, с тех пор как взял управление семейным бизнесом, редко сталкивался с таким откровенным игнорированием. Быть оставленным в стороне его явно раздражало.</w:t>
      </w:r>
    </w:p>
    <w:p w:rsidR="00BB20FC" w:rsidRPr="00357A74" w:rsidRDefault="00357A74" w:rsidP="00BB20FC">
      <w:pPr>
        <w:jc w:val="left"/>
        <w:rPr>
          <w:sz w:val="28"/>
          <w:lang w:val="en-US"/>
        </w:rPr>
      </w:pPr>
      <w:r w:rsidRPr="00357A74">
        <w:rPr>
          <w:sz w:val="28"/>
          <w:lang w:val="en-US"/>
        </w:rPr>
        <w:t>— Ты вообще знаешь, где она? Или ты просто врал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не хочу тебе говорить. — Тан Хэ спрятал телефон,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Жоцин замер, не ожидая такого ответа.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должен спросить себя! Почему вернулся только сейчас? Зачем ищешь ее? Что ты собираешься сделать, когда найдешь? — Тан Хэ оттолкнул стул, сделал шаг вперед, его голос был негромким, но полным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за последние десять лет он сыграл множество отрицательных ролей, он хорошо умел создавать напряжение и контролировать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Жоцин инстинктивно отступил, открыл рот.</w:t>
      </w:r>
    </w:p>
    <w:p w:rsidR="00BB20FC" w:rsidRPr="00357A74" w:rsidRDefault="00357A74" w:rsidP="00BB20FC">
      <w:pPr>
        <w:jc w:val="left"/>
        <w:rPr>
          <w:sz w:val="28"/>
          <w:lang w:val="en-US"/>
        </w:rPr>
      </w:pPr>
      <w:r w:rsidRPr="00357A74">
        <w:rPr>
          <w:sz w:val="28"/>
          <w:lang w:val="en-US"/>
        </w:rPr>
        <w:t>—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объяснить, но вдруг осознал, зачем он вообще объясняется перед этим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такие слова он повторял себе бесчисленное количество раз за последние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узнать, как она сейчас живет. — Он отвернулся, избегая взгляда. В его голосе слышались сожаление, ностальгия и, больше всего,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якобы «невысказанные трудности» и «невольные обстоятельства» были лишь отговорками. Если Шэнь Жоцин действительно так любил сестру Цайэр, ему было уже восемнадцать, и у него было множество способов не садиться на самолет! За последние тринадцать лет у него было бесчисленное количество возможностей вернуться и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отец Шэнь ушел с поста, дела семьи стабилизировались, а Шэнь Жоцин вырос и стал таким же расчетливым и прагматичным, как его отец, он вспомнил о той девушке, оставшейся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понимая это, Тан Хэ внезапно передумал. Вспомнив, как сестра Цайэр умерла, так и не увидев этого мужчину, он почувствовал, как гнев поднимается в нем. Где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изменится, если она живет хорошо? А если плохо? — Тан Хэ продолжал давить. — Она на этой улице, но ты готов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Жоцин был ошеломлен, годы накопленной вины внезапно нахлынули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когда разберешься в себе. — Тан Хэ бросил эту фразу и направился вглубь Шудяня.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Жоцин стоял на месте, словно окаменевший, пока продавец холодной лапши не подошел убирать свой лоток. Только тогда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оживленные улицы, освещенные разноцветными огнями, он не пошел дальше, а вместо этого повернулся, сел в машину, припаркованную на повороте переулка, и набрал номер.</w:t>
      </w:r>
    </w:p>
    <w:p w:rsidR="00BB20FC" w:rsidRPr="00357A74" w:rsidRDefault="00357A74" w:rsidP="00BB20FC">
      <w:pPr>
        <w:jc w:val="left"/>
        <w:rPr>
          <w:sz w:val="28"/>
          <w:lang w:val="en-US"/>
        </w:rPr>
      </w:pPr>
      <w:r w:rsidRPr="00357A74">
        <w:rPr>
          <w:sz w:val="28"/>
          <w:lang w:val="en-US"/>
        </w:rPr>
        <w:t>— Алло, мама, я пока не вернусь, у меня тут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шел, одновременно набирая сообщение Старине Се,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ты еще спрашиваешь, это все твои любовные долги!]</w:t>
      </w:r>
    </w:p>
    <w:p w:rsidR="00BB20FC" w:rsidRPr="00357A74" w:rsidRDefault="00357A74" w:rsidP="00BB20FC">
      <w:pPr>
        <w:jc w:val="left"/>
        <w:rPr>
          <w:sz w:val="28"/>
          <w:lang w:val="en-US"/>
        </w:rPr>
      </w:pPr>
      <w:r w:rsidRPr="00357A74">
        <w:rPr>
          <w:sz w:val="28"/>
          <w:lang w:val="en-US"/>
        </w:rPr>
        <w:t>[Твои два «божества» прямо на съемочной площадке начали ссориться, сейчас все так накалилось, что съемки остановились…]</w:t>
      </w:r>
    </w:p>
    <w:p w:rsidR="00BB20FC" w:rsidRPr="00357A74" w:rsidRDefault="00357A74" w:rsidP="00BB20FC">
      <w:pPr>
        <w:jc w:val="left"/>
        <w:rPr>
          <w:sz w:val="28"/>
          <w:lang w:val="en-US"/>
        </w:rPr>
      </w:pPr>
      <w:r w:rsidRPr="00357A74">
        <w:rPr>
          <w:sz w:val="28"/>
          <w:lang w:val="en-US"/>
        </w:rPr>
        <w:t>[Не зря говорят, что красота — это беда, красивые люди всегда приносят проблемы!]</w:t>
      </w:r>
    </w:p>
    <w:p w:rsidR="00BB20FC" w:rsidRPr="00357A74" w:rsidRDefault="00357A74" w:rsidP="00BB20FC">
      <w:pPr>
        <w:jc w:val="left"/>
        <w:rPr>
          <w:sz w:val="28"/>
          <w:lang w:val="en-US"/>
        </w:rPr>
      </w:pPr>
      <w:r w:rsidRPr="00357A74">
        <w:rPr>
          <w:sz w:val="28"/>
          <w:lang w:val="en-US"/>
        </w:rPr>
        <w:t>[Я больше не выдерживаю, приходи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Се отправил кучу сообщений, даже перешел на диалект, но так и не сказал главного, из-за чего Тан Хэ оставался в полном неведении.</w:t>
      </w:r>
    </w:p>
    <w:p w:rsidR="00BB20FC" w:rsidRPr="00357A74" w:rsidRDefault="00357A74" w:rsidP="00BB20FC">
      <w:pPr>
        <w:jc w:val="left"/>
        <w:rPr>
          <w:sz w:val="28"/>
          <w:lang w:val="en-US"/>
        </w:rPr>
      </w:pPr>
      <w:r w:rsidRPr="00357A74">
        <w:rPr>
          <w:sz w:val="28"/>
          <w:lang w:val="en-US"/>
        </w:rPr>
        <w:t>— Какие два человека, объясни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еще? Твоих двух любовников, или у тебя их еще больше? Набрал столько долгов, что сам уже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можешь положиться на скорость набора Старины Се, это явно результат многолетнего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подумал, что это вообще за ерунда, откуда у него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вспомнив вчерашние слова Тощего и их недоразумение,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следуя адресу, данному Стариной Се, добрался до съемочной площадки сериала «Весь мир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школьный сериал, и съемки проходили в зданиях, окруженных учебными корпусами, в юго-восточном углу Шудяня.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вчерашних съемок исторической битвы, сегодня массовку разместили в классе. Людей было немного, но все выглядели прилично, и возраст у всех был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были столы и стулья, даже кондиционер работал, условия были просто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несмотря на то, что главные актеры задерживались, массовка терпеливо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они поняли, что, хотя сами не снимаются, зато могут наблюдать за интересным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которых рекомендовал Старина Се и которых выбрал ассистент режиссера для съемок на переднем плане, начали разговаривать, и, судя по их выражениям, разговор был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первый взгляд они были похожи, но при ближайшем рассмотрении становилось видно, что левый выглядел гораздо более утонченно.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правый был похож на обычного симпатичного одноклассника, то левый больше напоминал школьного красавца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массовки начали шептаться и обмениваться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слышал, что правый связан с братом Таном!</w:t>
      </w:r>
    </w:p>
    <w:p w:rsidR="00BB20FC" w:rsidRPr="00357A74" w:rsidRDefault="00357A74" w:rsidP="00BB20FC">
      <w:pPr>
        <w:jc w:val="left"/>
        <w:rPr>
          <w:sz w:val="28"/>
          <w:lang w:val="en-US"/>
        </w:rPr>
      </w:pPr>
      <w:r w:rsidRPr="00357A74">
        <w:rPr>
          <w:sz w:val="28"/>
          <w:lang w:val="en-US"/>
        </w:rPr>
        <w:t>— Что? Я вчера видел, как левого брат Тан вел в дешевую гостиницу!</w:t>
      </w:r>
    </w:p>
    <w:p w:rsidR="00BB20FC" w:rsidRPr="00357A74" w:rsidRDefault="00357A74" w:rsidP="00BB20FC">
      <w:pPr>
        <w:jc w:val="left"/>
        <w:rPr>
          <w:sz w:val="28"/>
          <w:lang w:val="en-US"/>
        </w:rPr>
      </w:pPr>
      <w:r w:rsidRPr="00357A74">
        <w:rPr>
          <w:sz w:val="28"/>
          <w:lang w:val="en-US"/>
        </w:rPr>
        <w:t>— Ого! Как интересно! Соперники на съемочной площадке? Неужели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сложным и интригующим сюжетом зрители стали проявлять больше интереса, и некоторые даже подошли поближе, чтобы подслушать разговор симпатичных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изначально хорошо относился к Чэнь Бошу, ведь тот сам предложил помочь ему найти брата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пройдя по съемочной площадке, он так и не увидел Тан Хэ, а сам оказался выбранным для съемок на переднем плане и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пожалел, что вчера не обменялся контактами с братом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съемочная группа явно не выглядела местом, где можно было бы научиться актерскому мастерству, и, думая об этом, Ло Эрдэ с холодным выражением лица явно давал понять, что не хочет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отстраненно он себя вел, тем больше Чэнь Бошу хотел познакомиться с этим новичком, чья внешность и манера держаться выделялись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во многом зависит от природы, но манера держаться формируется под влиянием воспитания и жизненного опыта. Ло Эрдэ был из тех, кто даже просто стоял, излучая ауру богатства и 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богатством, больше бросалась в глаза его отстраненность и высокомерие, если говорить проще — он был красивым, но не 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внешность не очень подходила для массовки, ведь он был тем, кто был создан для того, чтобы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Бошу подумал, что раз его так легко обмануть, и он сразу же согласился прийти на съемочную площадку, то, возможно, можно использовать эту связь для разговора. Но, несмотря на все его попытки, он ничего не добился, а вместо этого получил резкие ответы от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диалог выглядел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фамилия Ло, да? Раньше тебя не видел, ты новенький? — Чэнь Бошу улыбался.</w:t>
      </w:r>
    </w:p>
    <w:p w:rsidR="00BB20FC" w:rsidRPr="00357A74" w:rsidRDefault="00357A74" w:rsidP="00BB20FC">
      <w:pPr>
        <w:jc w:val="left"/>
        <w:rPr>
          <w:sz w:val="28"/>
          <w:lang w:val="en-US"/>
        </w:rPr>
      </w:pPr>
      <w:r w:rsidRPr="00357A74">
        <w:rPr>
          <w:sz w:val="28"/>
          <w:lang w:val="en-US"/>
        </w:rPr>
        <w:t>— Ты младше меня? — Ло Эрдэ задал неожиданный вопрос.</w:t>
      </w:r>
    </w:p>
    <w:p w:rsidR="00BB20FC" w:rsidRPr="00357A74" w:rsidRDefault="00357A74" w:rsidP="00BB20FC">
      <w:pPr>
        <w:jc w:val="left"/>
        <w:rPr>
          <w:sz w:val="28"/>
          <w:lang w:val="en-US"/>
        </w:rPr>
      </w:pPr>
      <w:r w:rsidRPr="00357A74">
        <w:rPr>
          <w:sz w:val="28"/>
          <w:lang w:val="en-US"/>
        </w:rPr>
        <w:t>— Мы, наверное, одного возраста, я скоро поступаю в театральный институт, вот решил на каникулах потренировать актерское мастерство и немного подработать на учебу. — Чэнь Бошу не сдавался, используя свою первую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 с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