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не подходишь? Твоя актёрская игра идеальна для этой роли, — режиссёр Хуан забеспокоился. Если Тан Хэ не согласится, он вряд ли быстро найдёт замену, и, увидев тот впечатляющий взгляд Тан Хэ, он уже не хотел брать кого-то другого, даже если у тех была только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дело в деньгах? Мы можем обсудить зарплату, — режиссёр Хуан подумал, что, возможно, предложенная сумма была недостаточной.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подумал: «Лучше не увеличивайте, а то я, возможно,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были причины для отказа.</w:t>
      </w:r>
    </w:p>
    <w:p w:rsidR="00BB20FC" w:rsidRPr="00357A74" w:rsidRDefault="00357A74" w:rsidP="00BB20FC">
      <w:pPr>
        <w:jc w:val="left"/>
        <w:rPr>
          <w:sz w:val="28"/>
          <w:lang w:val="en-US"/>
        </w:rPr>
      </w:pPr>
      <w:r w:rsidRPr="00357A74">
        <w:rPr>
          <w:sz w:val="28"/>
          <w:lang w:val="en-US"/>
        </w:rPr>
        <w:t>— Я действительно думаю, что есть кто-то, кто подойдёт лучше меня. Я могу порекомендовать человека, и если вы сочтёте его подходящим, я бы хотел получить небольшое вознаграждение за рекомендацию.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заинтересовался:</w:t>
      </w:r>
    </w:p>
    <w:p w:rsidR="00BB20FC" w:rsidRPr="00357A74" w:rsidRDefault="00357A74" w:rsidP="00BB20FC">
      <w:pPr>
        <w:jc w:val="left"/>
        <w:rPr>
          <w:sz w:val="28"/>
          <w:lang w:val="en-US"/>
        </w:rPr>
      </w:pPr>
      <w:r w:rsidRPr="00357A74">
        <w:rPr>
          <w:sz w:val="28"/>
          <w:lang w:val="en-US"/>
        </w:rPr>
        <w:t>— Есть кто-то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странно: в наше время кто-то отказывается от такой редкой возможности, не берёт предложенный контракт с высокой оплатой, а вместо этого думает о небольшом вознаграждении за рекомендацию?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человек, которого я хочу порекомендовать, тоже здесь, — Тан Хэ серьёзно кивнул, указав на профиль Ло Эрдэ в видоискателе.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статисты смеялись, подыгрывая падению главного героя, Тан Хэ обернулся и мрачно посмотрел, а Ло Эрдэ продолжал наблюдать за выражением лица Тан Хэ. Его тело было слегка повёрнуто, он не оборачивался, словно совсем не слышал смеха других и не хотел подыгрывать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сторону Тан Хэ, показывая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внимательно рассмотрел половину лица юноши в видоискателе и невольно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раньше не заметил такого красивого парня? Он был даже красивее многих девушек, один этот профиль вызывал множество ассоциаций. Но как такой красавец мог остаться незамеченным, когда он дважды осматривал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понял, что парень, должно быть, всё время опускал голову и не встречался с ним взглядом, иначе он бы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Видоискатель был слишком мал, он приблизил изображение, чтобы посмотреть, не попал ли юноша в кадр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понял, почему Тан Хэ сказал, что этот человек подходит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 действительно должен был выглядеть так: изысканный, аристократичный, с лёгкой отстранённостью и высокомерием, не слишком высокий, но даже сидя, он казался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увидев, что режиссёр заинтересовался, осторожно спросил:</w:t>
      </w:r>
    </w:p>
    <w:p w:rsidR="00BB20FC" w:rsidRPr="00357A74" w:rsidRDefault="00357A74" w:rsidP="00BB20FC">
      <w:pPr>
        <w:jc w:val="left"/>
        <w:rPr>
          <w:sz w:val="28"/>
          <w:lang w:val="en-US"/>
        </w:rPr>
      </w:pPr>
      <w:r w:rsidRPr="00357A74">
        <w:rPr>
          <w:sz w:val="28"/>
          <w:lang w:val="en-US"/>
        </w:rPr>
        <w:t>— Если вы считаете, что он подходит, я могу позвать его, чтобы вы посмотрели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расстроенный тем, что видоискатель слишком мал и не найдя подходящего кадра с лицом, с радостью ответил:</w:t>
      </w:r>
    </w:p>
    <w:p w:rsidR="00BB20FC" w:rsidRPr="00357A74" w:rsidRDefault="00357A74" w:rsidP="00BB20FC">
      <w:pPr>
        <w:jc w:val="left"/>
        <w:rPr>
          <w:sz w:val="28"/>
          <w:lang w:val="en-US"/>
        </w:rPr>
      </w:pPr>
      <w:r w:rsidRPr="00357A74">
        <w:rPr>
          <w:sz w:val="28"/>
          <w:lang w:val="en-US"/>
        </w:rPr>
        <w:t>—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вздохнул. Действительно, на съёмочной площадке больше всего ценится внешность. Ещё минуту назад режиссёр был уверен, что только он подходит, а теперь, увидев лишь профиль Ло Эрдэ, уже готов заменить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завидовал, ведь это был его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пошёл в класс, остановившись у двери, помахал рукой:</w:t>
      </w:r>
    </w:p>
    <w:p w:rsidR="00BB20FC" w:rsidRPr="00357A74" w:rsidRDefault="00357A74" w:rsidP="00BB20FC">
      <w:pPr>
        <w:jc w:val="left"/>
        <w:rPr>
          <w:sz w:val="28"/>
          <w:lang w:val="en-US"/>
        </w:rPr>
      </w:pPr>
      <w:r w:rsidRPr="00357A74">
        <w:rPr>
          <w:sz w:val="28"/>
          <w:lang w:val="en-US"/>
        </w:rPr>
        <w:t>— Сяо Ло,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некоторое время разговаривали, и статисты начали получать обед. Ло Эрдэ утром съел с Сяо Хэем миску лапши и теперь был голоден как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пластиковый контейнер, внутри было одно мясное и два овощных блюда плюс коробка с рисом. Многие ели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с картофелем выглядела так, будто мяса было совсем мало, овощи — это маринованный огурец и лук с грибами. Маленький господин не привередничал, взял одноразовые палочки и собрался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как его зовут, он сунул в рот ложку риса и увидел, что Тан Хэ машет ему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есть ли у него на губах жир, он быстро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увидев Ло Эрдэ, идущего быстрыми шагами, достал из кармана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съёмках часто приходится вытирать лицо, а упаковка с салфетками слишком дорогая, он не мог себе позволить, поэтому купил платок и носил его с собой, чтобы вытирать пот, слёзы, а иногда даже перевязывать раны — это была универсальная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улучшить актёрское мастерство? Я тебе подыскал роль, она тебе подойдёт, — Тан Хэ протянул Ло Эрдэ платок, быстро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сначала удивился, увидев этот платок, который больше напоминал детскую салфетку, и не знал, брать 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мало, Тан Хэ, увидев, что тот не двигается, сам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платке был рисунок утёнка, он выглядел дешёвым, но был удивительно мягким. Пальцы Тан Хэ были тёплыми, и через платок он быстро провёл по губам Ло Эрдэ.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вытерев губы, Тан Хэ просто пригладил волосы Ло Эрдэ.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клялся, что это не было попыткой воспользоваться ситуацией: на съёмочной площадке такое часто бывает, какой актёр не был причёсан гримёром или не держал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помогал новичку быстрее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признавал, что была небольшая доля желания насладиться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услышав слова «улучшить актёрское мастерство», загорелся, поднял лицо и посмотрел на Тан Хэ:</w:t>
      </w:r>
    </w:p>
    <w:p w:rsidR="00BB20FC" w:rsidRPr="00357A74" w:rsidRDefault="00357A74" w:rsidP="00BB20FC">
      <w:pPr>
        <w:jc w:val="left"/>
        <w:rPr>
          <w:sz w:val="28"/>
          <w:lang w:val="en-US"/>
        </w:rPr>
      </w:pPr>
      <w:r w:rsidRPr="00357A74">
        <w:rPr>
          <w:sz w:val="28"/>
          <w:lang w:val="en-US"/>
        </w:rPr>
        <w:t>— Спасибо, брат Тан,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остановился на мгновение. Голос юноши не был мягким, но доверие в его тоне растрогало до глубины души.</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убрал платок, похлопал Ло Эрдэ по плечу и повёл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снова свёрнул сценарий и внимательно осмотрел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главный герой Шу Вэнь посмотрел на Ло Эрдэ 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слишком красив! Если с Тан Хэ он ещё мог сравниться, ведь тот был более строгим и сдержанным, то с Ло Эрдэ такая самоуверенность уже не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совсем молодым, словно школьник, но его черты лица были изысканными, глаза сияли — это была действительно впечатляющая внешность с сильной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самая яркая роза в саду, рядом с ним все остальные 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Ло Эрдэ, мне восемнадцать, рост сто семьдесят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шагнул вперёд, прервав Ло Эрдэ,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тоже рассмеялся, повернулся к режиссёру Чжу:</w:t>
      </w:r>
    </w:p>
    <w:p w:rsidR="00BB20FC" w:rsidRPr="00357A74" w:rsidRDefault="00357A74" w:rsidP="00BB20FC">
      <w:pPr>
        <w:jc w:val="left"/>
        <w:rPr>
          <w:sz w:val="28"/>
          <w:lang w:val="en-US"/>
        </w:rPr>
      </w:pPr>
      <w:r w:rsidRPr="00357A74">
        <w:rPr>
          <w:sz w:val="28"/>
          <w:lang w:val="en-US"/>
        </w:rPr>
        <w:t>— Ты всегда так выбираешь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Чжу сдержал смех, но такого честного парня он раньше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Эрдэ, верно? — Режиссёр Хуан внимательно осмотрел юношу. Он действительно был идеальным для роли Сы Тиня, и у него не было причин отказывать. — Тан Хэ только что рекомендовал тебя на роль важного второстепенного персонажа, это почти второй план — злодей Сы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Ло Эрдэ, не задавая вопросов,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спросил, сколько это займёт времени, сколько заплатят, какой это персонаж? — Его быстрота удивила режиссёра Хуана. Видимо, парень был не только наивным, но и действительно простодушным.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Рекомендация брата Тана точно хорошая, — Ло Эрдэ твёрдо 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кивнул:</w:t>
      </w:r>
    </w:p>
    <w:p w:rsidR="00BB20FC" w:rsidRPr="00357A74" w:rsidRDefault="00357A74" w:rsidP="00BB20FC">
      <w:pPr>
        <w:jc w:val="left"/>
        <w:rPr>
          <w:sz w:val="28"/>
          <w:lang w:val="en-US"/>
        </w:rPr>
      </w:pPr>
      <w:r w:rsidRPr="00357A74">
        <w:rPr>
          <w:sz w:val="28"/>
          <w:lang w:val="en-US"/>
        </w:rPr>
        <w:t>— Хорошо, завтра утром приходи к режиссёру Чжу для обсуждения контракта, а сегодня подпиши соглашение о неразглашении и возьми сценарий домой, внимательно прочитай, завтра продолжим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подходящего актёра, режиссёр Хуан был в прекрасном настроении, махнул рукой:</w:t>
      </w:r>
    </w:p>
    <w:p w:rsidR="00BB20FC" w:rsidRPr="00357A74" w:rsidRDefault="00357A74" w:rsidP="00BB20FC">
      <w:pPr>
        <w:jc w:val="left"/>
        <w:rPr>
          <w:sz w:val="28"/>
          <w:lang w:val="en-US"/>
        </w:rPr>
      </w:pPr>
      <w:r w:rsidRPr="00357A74">
        <w:rPr>
          <w:sz w:val="28"/>
          <w:lang w:val="en-US"/>
        </w:rPr>
        <w:t>— Скажите всем, чтобы завтра собрались в это же время, мы снимем ещё несколько сцен, лучше сразу закрепить остальных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конечно, не требовали его личного внимания, за это отвечали кастинг-директор и исполнительный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поздно, может, не будем есть обед на площадке, а пойдём в ресторан «Чаншунь»? — Режиссёр Чжу посмотрел на Тан Хэ,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мне нужно читать сценарий! — Ло Эрдэ держал сценарий как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которая стремится к успеху, — это хорошо, а ты, Сяо Тан, пойдёшь с нами, — режиссёр Хуан тоже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знал, что это было организовано продюсером Лянь, и кивнул:</w:t>
      </w:r>
    </w:p>
    <w:p w:rsidR="00BB20FC" w:rsidRPr="00357A74" w:rsidRDefault="00357A74" w:rsidP="00BB20FC">
      <w:pPr>
        <w:jc w:val="left"/>
        <w:rPr>
          <w:sz w:val="28"/>
          <w:lang w:val="en-US"/>
        </w:rPr>
      </w:pPr>
      <w:r w:rsidRPr="00357A74">
        <w:rPr>
          <w:sz w:val="28"/>
          <w:lang w:val="en-US"/>
        </w:rPr>
        <w:t>— Тогда я воспользуюсь случаем и поужинаю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держа сценарий, хотел что-то сказать, но сдержался и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Статисты уже собирались уходить под руководством ассистентов, только несколько главных и второстепенных актёров собрались вместе и, смеясь,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и увидел, что на месте, где они с Тан Хэ сидели, стояли две коробки с едой: одна нераспечатанная, другая — с одним укусом.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сложил обе коробки вместе, нашёл пакет и положил их туда, а сценарий бережно прижал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съёмочной группы, Ло Эрдэ увидел Сяо Хэя, сидящего у входа под вывеской.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