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когда я возвращался днём, встретил одного человека у входа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Цайэр, сосредоточенно нажимая на кнопки калькулятора, не подняла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его зовут Шэнь Жоцин и что он ищет человека по имени И Цайэр. Ещё он рассказал мне одну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 Цайэр замерла, только что подсчитанные цифры мгновенно перепутались.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виду я понял, что он либо не приходил, либо не нашёл тебя. Но если он захочет, рано или поздно вы встретитесь, — Тан Хэ подбирал слова, хотя и испытывал некоторое негодование из-за опоздания Шэнь Жоцина. Однако окончательное решение о встрече всё равно оставалось за сестрой Цайэр.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продолжала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Лунлун — его дочь, да? — Тан Хэ, основываясь на воспоминаниях из прошлой жизни, сделал предположение. — Он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кивнула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Лунлун только родилась, я каждый день ждала, что он придёт. Но он не появился. Потом Лунлун выросла, и я привыкла врать ей, что её отец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правда? А теперь он появился, — И Цайэр подняла лицо, выдавив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если ты не хочешь встречаться, то и не надо, — Тан Хэ, глядя в глаза И Цайэр, серьёзно произнёс. — Не беспокойся о болезни и не думай о деньгах.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что, судя по характеру сестры Цайэр, которая, даже будучи беременной, ушла без колебаний, вряд ли она легко простит Шэнь 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 Если бы сестра Цайэр простила Шэнь Жоцина из-за своей болезни или его денег, то разве он не прожил бы две жизни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И Цайэр стала немного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не знаю, хочу ли я сейчас с ним встретиться или нет. Пусть всё идёт своим чередом. Но о болезни ему не говори, и деньгами тоже не беспокойся. Мне это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Тан Хэ, увидев, что И Цайэр не слишком расстроена, немного успокоился. — Кстати, сестра, есть ещё одна вещь, о которой тебе нужно знать. У меня с Сяо Чэнем нет таких отношений, и я обнаружил, что он многое от меня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скоро раскроет истинное лицо Чэнь Бошу, но перед этим нужно предупредить сестру Цайэр, чтобы Чэнь Бошу не воспользовался его именем для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чувствовал, что с Сяо Чэнем что-то не так. Тогда я тебе говорил, но ты не обращала внимания. А теперь вдруг прозрела? — И Цайэр, вспомнив молодого человека, который вошёл вместе с Тан Хэ, почувствовала, что уловила суть. — Может, ты засмотрелся на нового Сяо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чепуха! — Тан Хэ нахмурился, растерянно улыбнулся и, наконец, не выдержав,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просто не сводил с него глаз, — И Цайэр уверенно кивнула. — Но Сяо Ло действительно красивый и, кажется, 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как обычно, свернул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наверх, Тан Хэ увидел Ло Эрдэ, который сидел у окна в конце коридора, держа в руках сценарий и старательно заучивая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накаливания в коридоре падал на макушку юноши, отбрасывая лёгкую тень. Ветер упрямо пытался перелистывать страницы, но пальцы юноши, словно стебли молодого бамбука, крепко держали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погружён в чтение, что даже не заметил, как кто-то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стал его беспокоить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сразу увидел умывальник в ванной, из которого лилась вода, уже затопившая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шагнул вперёд и закрыл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Бошу, спавший в комнате, поднялся с кровати и, увидев хмурое лицо Тан Хэ, а затем затопленный пол в ванной, понял, что напортачил.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только свободная рубашка большого размера, слегка соблазнительная.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Хэ-гэ, я не специально, просто хотел помочь постирать одежду, — Чэнь Бошу робко произнёс. — Я слишком бесполезный, ничего не могу сделать 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опустил голову, готовый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чуть не рассмеялся. Он ещё ничего не сказал, а Чэнь Бошу уже отыграл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Бошу потратил половину своего таланта на обман на актёрскую игру, возможно, он бы стал третьесортной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Бошу, сделав вид, что пытается заплакать, но так и не выдавив слезу, осторожно поднял голову, чтобы оценить реакцию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сержусь, — Тан Хэ мгновенно сменил выражение лица. — В следующий раз 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же десятилетний актёр, разве он проиграет мошеннику?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Бошу, конечно, не заметил отвращения, скрытого за улыбкой Тан Хэ, и улыбнулся с победным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Хэ-гэ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 подойдя ближе, он обнял руку Тан Хэ и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Хэ-гэ, режиссёр У Вэй из съёмочной группы «Далёкая мечта о реке и озере» просто ужасный. Ты же договорился, что я буду играть на переднем плане, а он вдруг передумал и начал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 отвращением выдернул руку, притворившись, что немного пьян, и с ноткой возмущения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так поступить! В следующий раз, когда я его увижу, обязательно спрошу!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 он ликовал: «Если он так с тобой поступил, я спокоен!»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известен своей мстительностью. Если он запомнил тебя, то ничего хорошего тебе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Хэ-гэ, ты самый лучший, — Чэнь Бошу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человек перед ним, весь в алкогольном угаре, еле стоящий на ногах, на самом деле играл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Хэ-гэ, не стоит ради меня ссориться с людьми. Я знаю, что эти помощники режиссёра — важные персоны, и нам, массовке, с ними не справиться, — Чэнь Бошу притворился заботливым, заодно высказав свои истинные мысли. — В любом случае, я больше не хочу оставаться в этой съёмочной группе. Где Хэ-гэ, там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узнал, что Тан Хэ устроил новичку напротив на роль второго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роль с именем!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Цена, вероятно, была в десять раз выше, чем у массовки!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Тан Хэ не обнаружил, что он украл деньги, возможно, эта роль была бы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вызывала у него сильный дисбаланс. Хуже всего было то, что он не смог украсть двадцать юаней, которые планировал, а его зарплата в сто двадцать юаней за день тоже испарилась. Вечером он, как обычно, хотел порыться в сумке Тан Хэ в поисках мелочи, но и тут ничего не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сегодняшних расходов на еду и напитки, он вообще ничего не заработал!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беспокоился. Пока он держится за Тан Хэ, как за дерево, он точно не умрёт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группе мест нет, — Тан Хэ, покачиваясь, опёрся о стену и с грустным лицом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 я не смогу быть с Хэ-гэ, — Чэнь Бошу дёрнул за руку Тан Хэ, раскачивая её туда-сюда. — Хэ-гэ, ты же знаешь, что я не могу без тебя. Поговори с режиссёром Чжу, добавить одного человека — это ведь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чуть не стошнило от тряски, но благодаря сильной актёрской воле он смог сдержать выражение отвращения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завтра я поговорю с режиссёром Чжу, но не обещаю, что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Хэ-гэ, ты самый лучший! — Чэнь Бошу загорелся глазами, встал на цыпочки и хотел поцеловать Тан Хэ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быстро среагировал, притворившись, что пошатнулся, и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поистине актёрская игра уровня оскароносца, он действительно стошнил!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Бошу, увидев, что его рубашка вся в рвоте, мгновенно потерял самообладание и с отвращением хотел оттолкнуть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Тан Хэ, казалось, пришёл в себя, с удивлением, а затем с виноватым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Сяо Чэнь, я вечером много выпил с режиссёрами, а ты меня так растряс…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стиснул зубы, выдавил улыбку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Хэ-гэ, ты отдохни, а я пойду приведу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ванную, Тан Хэ выпрямился, с лёгкостью подошёл к кровати, вытер рот платком, и в его глазах не осталось и следа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настроении Тан Хэ растянулся на кровати, включил вентилятор и спокойно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угодить Тан Хэ, Чэнь Бошу не только не мог показать своего отвращения, но и, к удивлению, вымыл грязную одежду и прибрал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всегда создавал образ послушного и заботливого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Бошу наконец закончил уборку и вышел, то увидел, что Тан Хэ один занял всю кровать, тихо похрапывая под звук вентилятора, и его поза явно говорила: «Места для второго человека здесь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