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слегка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виноват в том, что Шу Вэня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обидчики, это проблемы самого Сы Тина, — говоря о сценарии, Ло Эрдэ выглядел серьезно. — Но нельзя сказать, что только они виноваты, учителя, родители и школа тоже несут ответственность. Когда Вэнь набрался смелости и обратился к ним за помощью, они только сказали: «Почему Сы Тин не обижает других?..»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Ло Эрдэ замолчал, и на его лице снова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спасибо, брат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«Весь мир любит меня», пустой класс на третьем этаже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Потолочный вентилятор скрипел, медленно 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Чжу сделал глоток воды, глядя на двух человек, сидящих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контракта, Тан Хэ и Ло Эрдэ каждый изучали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Лянь сказала, что ты обязательно должен взять эту роль, хоть она и не такая значительная, как у Сы Тина, но это особая рекомендация сценариста Иня, — режиссер Чжу смотрел на Тан Хэ с теплотой, ведь он смог угодить двум самым влиятельным женщинам в съемочной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подписывал множество контрактов с артистами, и этот не был чем-то особенным. Он играл сводного брата главного героя Шу Вэня, одного из антагонистов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гонорар рассчитывался за серию — тысяча юаней за эпизод, что немного выше, чем у приглашенных актеров, но ниже, чем у основных второстепенных персонажей. По сценарию, если не будет добавлено новых сцен, он снимется примерно в десяти эпизодах, то есть за весь сериал он получит десять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тоже подписывал множество контрактов — договоры о передаче прав, купли-продажи земли, пожертвования... Обычно в таких случаях ему помогали юристы или брат, и ему не нужно было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на Тан Хэ, ища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контракты содержат конфиденциальную информацию, и мы не можем обсуждать их друг с другом, — режиссер Чжу вежливо пресек мысли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увидев его растерянное выражение,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высокая она или низкая... — Ло Эрдэ посмотрел на последнюю страницу, где была указана сумма в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для него это была цена одного костюма, но сейчас это казалось огромной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увидев эту цифру, не раздумывая подпишет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брата звучал в его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— это важная вещь, он представляет собой договор, и деньги в нем — это не просто цифры, это твоя ценность. Не подписывай что попало,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Эрдэ медлит с подписанием, режиссер Чжу не выдержал и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роль ты получил только благодаря рекомендации брата Тана, если не хочешь, найдется множество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положил ручку и протянул ладонь Ло Эрдэ: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 — Ло Эрдэ посмотрел на режиссера Чжу, помня, что тот только что сказал, что нельзя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также посмотрел на режиссера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его агент, то могу помочь ему с контрактом,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Режиссер Чжу не успел возразить, оказавшись в затруднительном положении. Он решил надавить на Ло Эрдэ, который казался более податливым. — Брат Тан — твой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Эрдэ, не задумываясь,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какие права есть у агента, но, как и всегда, когда он подписывал контракты с братом, он полностью доверял брату Тану, как своему брату, поэтому любой контракт с ним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режиссер Чжу потерял возможность возражать и позволил им продолжить, сам же открыл бутылку воды, чтобы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взял контракт Ло Эрдэ и внимательно его изучил, сразу найдя три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насколько я знаю, Сы Тин — главный антагонист сериала, он появляется почти в двух третях эпизодов, то есть минимум в двадцати, и в каждом эпизоде его экранное время составляет в среднем более десяти минут. За такую значительную роль оплата по фиксированной ставке несправедлива.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Ло Эрдэ еще новичок, и до сих пор он не проходил пробных съемок для этой роли, поэтому пункт о штрафе за невыполнение обязательств требует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что касается промоакций и мероприятий после выхода сериала, обычно это касается только главных актеров, но здесь требуют нашего участия, что слишком нагло, и за это не доплачивают.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Чжу, пивший воду, чуть не поперхнулся. Он думал, что Тан Хэ, хоть и более опытный, чем Ло Эрдэ, раньше не сталкивался с такими контрактами, и его полупрофессиональная помощь успокоит Ло Эрдэ. Что касается агента, режиссер Чжу даже не воспринял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он был просто статистом, а сегодня уже стал агентом — очевидно, это было просто на ходу придумано.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Хэ удивил его, точно указав на все хитрости в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Тан Хэ он не трогал, ведь эта роль была навязана сестрой Лянь и сценаристом Инем, и возможно, они сами будут его проверять. Да и роль Тан Хэ была незначительной, он даже сделал ему одолжение, предложив немного завышенную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контракт Ло Эрдэ он специально урезал, ведь за него никто не заступится.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появится Тан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утвержден наверху, я только передаю информацию, не могу его изменить, — режиссер Чжу сделал грустное лицо, начав жаловаться. — Эта цена ниже рыночной, но это ведь первый сериал Ло Эрдэ, мы даем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штрафа можно договориться, подпишем контракт вечером, как раз сегодня будут две ключевые сцены с Сы Тином, если не справится, то и штрафа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промоакций и мероприятий, это ведь полезно для новичка, и до этого еще далеко,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Чжу вовремя пошел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улыбнулся, закрыл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мой контракт подпишем позже, после сегодняшних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Режиссер Чжу не ожидал такой решительности от Тан Хэ, немного подумал и согласился. — Ладно, надеюсь, сегодняшние съемки пройдут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Ло Эрдэ и Тан Хэ направились в костюмерную. Первая съемка дня начиналась через час, и им нужно было быстро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получил более изысканный школьный костюм, чем вчера, а Тан Хэ — черный костюм. Хотя это были старые костюмы из запасов съемочной группы, они были намного лучше дешевого костюма, купленного им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была летняя форма с короткими рукавами, в отличие от доспехов из съемочной группы «Боевая песнь», которые можно было надеть поверх одежды, здесь нужно было раздеться, чтобы костюм сидел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костюмерные для массовки обычно делились на мужские и женские, и все переодевались вместе, иногда даже раздетыми.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и Ло Эрдэ, хоть и имели немного лучшие условия, чем массовка, но все же не могли позволить себе отдельные костюмерные, как главные актеры. Им выделили класс, занавесили окна, превратив его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Тан Хэ инстинктивно отвернулся и быстро снял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замер на месте, не отрывая взгляда от стройной спины Тан Хэ, которая, вопреки его худощавому виду, была хорошо развита, с плавными линиями мышц, слегка выделяющимися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Хэ начал снимать брюки, Ло Эрдэ вдруг очнулся, его лицо мгновенно покраснело, и он, смущенно отвернувшись, случайно ударился о стол, скривившись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переодевания за спиной прекратился, и Ло Эрдэ почувствовал, что Тан Хэ повернулся и посмотрел на него. Он поспешно схватил свои вещи,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лишь мельком взглянул и продолжил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 повернулся, а сел спиной, сосредоточившись на новом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новая роль — Ли Юцай, в отличие от Шу Вэня, он не смог поступить в университет, после школы начал заниматься бизнесом, и ему повезло — он разбогател, став мелким предпринимателем.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