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Юцай не обладал особыми талантами, у него было богатство, но в глубине души он всё ещё сожалел о том, что не смог поступить в университет и получить хороший диплом. Поэтому он любил притворяться интеллигентным человеком, даже в жару носил костюм с галстуком и даже надевал очки, изображая из себя воспитанного и образованного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младший брат Ли Шувэнь действительно был талантлив. Ли Юцай, с детства не ладивший с мачехой, естественно, смотрел свысока на брата, но тот обладал тем, чего он сам так желал — академическими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с детства учился отлично и был предметом постоянной гордости отца. Однако отец не по-настоящему заботился о младшем сыне, а лишь использовал его как повод для разговоров, наслаждаясь восхищёнными взглядами других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также презирал старшего сына, упрямо считая, что его бывшая жена развелась с ним именно из-за того, что старший сын не поступил в университет. Для семьи бывшей жены, которая была из интеллигентного круга, это стало пятном на репутации. Они презирали его, и он в ответ презирал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атмосфере Ли Юцай, видя, как отец «благоволит» младшему брату, постепенно начал завидовать…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сценарий, Тан Хэ в уме создал первое впечатление о Ли Юцае. Обычно при чтении сценария он делал пометки на полях, иногда даже писал тысячи слов, анализируя психологию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обладая почти фотографической памятью, он мог всё это делать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переодевшись, всё ещё чувствовал учащённое сердцебиение. Почему-то в его голове постоянно всплывала сцена, которую он только что видел. Хотя они оба были мужчинами и это была всего лишь обнажённая спина, воспоминания казались ему слишком чувственными.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постучал себя по голове, стараясь выгнать из ума эти нечистые мысли. Успокоив дыхание, он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закончил ли Тан Хэ переодеваться — звуков больше не было, — Ло Эрдэ не обернулся. Складывая одежду,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твой контракт, должно быть, с хорошими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Хэ не стал обманывать Ло Эрдэ, чтобы уменьшить его чувство вины. Он знал, что тот умный, и такая неуклюжая ложь только заставила бы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подписал его? И почему ты рекомендовал меня на эту роль? Это только мой второй раз на съёмках, у меня нет опыта. Честно говоря, я даже сам не уверен, справлюсь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радости и благодарности Ло Эрдэ постоянно размышлял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Сы Тина тебе подходит, и у тебя есть талант, — Тан Хэ, закончив читать сценарий, улыбнулся. — Поэтому ты должен верить в себя и в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Оказывается, даже Ло Эрдэ, который в будущем станет легендой кинематографа и самым молодым обладателем премии за лучшую мужскую роль, в начале своей карьеры 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почувствовав вдохновение, сжал кулаки и серьёзно сказал себе, что он рекомендован Тан-гэ и не должен его подводить!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контракта…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закончив читать сценарий, встал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подпишем контракт! — Ло Эрдэ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глупо смотрел на человека перед собой. Улыбка Тан-гэ была такой красивой, как солнце, мягкой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приближается, Ло Эрдэ невольно хотел отступить, но за ним были стол и стул,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подошёл ближе и аккуратно поправил воротник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веришь мне. — Тан Хэ также погладил Ло Эрдэ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Хэ любил Ло Эрдэ ещё с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точно сказать, почему. Возможно, потому что внешность Ло Эрдэ идеально соответствовала его вкусу, или потому что с самого начала своей карьеры Ло Эрдэ демонстрировал талант и успех, о которых Тан Хэ мог только мечтать…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получив второй шанс и счастливо пересекшись с ним, он, даже стараясь держать дистанцию, снова и снова оказывался под влиянием Ло Эрдэ, который только начинал свою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начал понимать, почему любил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предали и обманули так много раз, Тан Хэ постепенно перестал доверять другим. Поэтому он не подписывал контракты с компаниями, у него не было близких друзей, и даже в момент, когда он был сбит машиной и находился на грани смерти, в его голове не всплыл ни один человек, который бы плакал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Эрдэ дал ему безоговорочное доверие — будь то сцена смерти в «Боевой песне» или новая роль в «Весь мир любит меня», будь то проживание в дешевой гостинице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внезапно вспомнил фильм, в котором они с Ло Эрдэ снимались вместе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Эрдэ только что получил свою первую награду за лучшую мужскую роль, и его преследовали все крупные медиа. Но он отказался от всех коммерческих мероприятий и просто оставался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роли не из-за гонораров, а из-за сценария, каждый раз стремясь превзойти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«Туми» был фильмом о полиции и бандитах, где Тан Хэ и Ло Эрдэ играли полицейских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операции наркоторговцы заподозрили, что среди них есть предатель, и указали ложное место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Тан Хэ попал в ловушку, и наркоторговцы схватили его, потребовав, чтобы Ло Эрдэ убил его, чтобы доказать свою лояльность.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Эрдэ долго не решался действовать, Тан Хэ вырвался из-под контроля и потянулся за пистолетом на столе, но был убит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смотреть, как его товарищ проходит через такое испытание, поэтому сделал выбор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Эрдэ обрабатывал тело, он обнаружил, что Тан Хэ, известный как снайпер, хотя и поднял пистолет в его сторону, не снял предохранитель. Тогда он понял, что его товарищ по операции прикрывал его, отдав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постучали, и за ней кто-то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Тан Хэ оборвались. Он отступил на шаг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подпишем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окном фильтровался через голубые шторы. В классе беспорядочно стояли столы и стулья, а в центре комнаты двое молодых людей, пожимая друг другу руки,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 Ло Эрдэ встретили главную героиню и главного героя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до этой роли играл второстепенные роли, а Су Синьюй до этого была известной танцовщицей, но в её послужном списке на телевидении было мало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сказать, что вся съёмочная группа состояла почти из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Синьюй кивнула Тан Хэ, как бы приветствуя его, а Му Цзин сделал вид, что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вечеринка заставила его бояться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поблагодарил гримёра и закрыл глаза, позволяя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 Цюань выбрал так много новичков, чтобы максимально реалистично передать школьную атмосферу, поэтому он специально попросил гримёров не скрывать прыщи и веснушки на лицах актёров, чтобы сохранить следы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вчера много пил, плохо спал, и у него были тёмные круги под глазами. Он долго обсуждал с гримёром, как их скрыть, но чем больше он пытался, тем хуже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разозлился,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взглянул на спокойного Тан Хэ, закрывшего глаза, и на любопытного Ло Эрдэ, который дружелюбно общался с гримёром, и в его глазах вспыхнула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них обоих такие чистые лица, а у меня, главного героя, всё наоборот? Как так получилось, что второстепенные персонажи выглядят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Ло Эрдэ, казалось, не заметил взгляда Му Цзина и продолжал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хорошая кожа, белая и гладкая, как будто ты умываешься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моргнул, думая: «Откуда ты знаешь? Я люблю принимать ванны с молоком».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Черты лица просто идеальные, неудивительно, что ты получил роль Сы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улыбнулся: «Я знаю, что я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грим и ушли, гримёрка мгновенно превратилась в место для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взгляд Му Цзина? Он играет главного героя, а ведёт себя как будто он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него кожа плохая, тональный крем не ложится, а он ещё жалуется на мои навыки грима. Другие актёры не наносят столько макияжа, а в такую жару через два часа съёмок всё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