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наполнились слезами, но он сдержался и не заплакал, в душе жалуясь: если бы был выбор, кто бы хотел стоять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почесал подбородок, посмотрел на молчаливого Тан Хэ. Инь Сун ушла, и у него не было никого, с кем можно было бы обсудить, но эта сцена казалась ему какой-то неполной. Он не мог точно понять, что именно, но что-то не так. Можно было использовать этот дубль, 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посмотрел на Ло Эрдэ, который был в отличной форме, вспомнил его улыбку и, следуя своим чувствам,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хлопнул по краю дивана, взял мегафон и крикнул в сторону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Подкорректируйте эмоции, снимаем последний дубль!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разлито на полу, быстро убрали работники площадки, а массовка вернулась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Шувэнь поднялся с пола, поправил одежду. Он явно видел, как Тан Хэ что-то сказал режиссёру. Эта сцена была для него унизительной, ведь его заставляли чуть ли не становиться на колени перед новичком и снимать это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Ло Эрдэ, напротив, неплохо ладил с главной героиней Су Синьюй, они даже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приятный голос. — Су Синьюй стояла с закрытыми глазами, пока визажист поправлял ей макияж, и разговаривала с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Ло Эрдэ, всё ещё находясь в образе Сы Тина,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не нужно поправлять макияж? — Су Синьюй, закончив с макияжем, взяла зеркало, чтобы проверить себя, и только тогда заметила, что Ло Эрдэ снимался уже долгое время, но ни разу не поправлял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отличная кожа, она не жирнится, поэтому макияж почти не наносился, и поправлять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Синьюй загорелась интересом, сразу же потянулась, чтобы ущипнуть Ло Эрдэ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обратила на это внимания, удивлённо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 тебя такие условия, что можно только завидовать! Даже у актрис редко бывает такая кожа. Можешь сказать, какими масками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масками. — Ло Эрдэ покачал головой, отвечая скупо.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выпендриваешься, знаешь? — Су Синьюй скривилась, изображая злость, а затем вздохнула. — Эх, 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Синьюй, ты тоже молодая. — Му Цзин воспользовался моментом, чтобы вставить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Синьюй посмотрела на главного актёра, с которым играла, и подумала, что это, вероятно, последний раз, когда он получает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так себе, актёрское мастерство на среднем уровне, а вот эмоциональный интеллект — ниже плинтуса!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на банкете Му Цзин сам начал задираться, но Тан Хэ напоил его до потери сознания, и Су Синьюй хорошо запомнила этот неприятный эпизод. За эти два дня она окончательно решила, что с Му Цзином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Су Синьюй ответила с вежливой и отстранённой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переснята ещё раз. Улыбка Ло Эрдэ стала ещё ярче, словно он думал о чём-то приятном, а поясница Му Цзина болела всё сильнее, так как он долго сидел на корточках, и тело начало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разлитая на полу, была остатками обеда, и, поскольку было лето, она уже начала портиться, и время от времени пролетала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жужжала у него над ухом, и он хотел прихлопнуть её, но, увидев камеру, направленную на него, сдержался и не сделал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муха села на разлитую еду, пролетела над сотней юаней на полу и, наконец, приземлилась на спину Му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заулыбался, он получил то, что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прошли необычайно гладко. Тан Хэ всё это время стоял рядом, наблюдая за процессом, и иногда перебрасывался парой слов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агентом Сяо Ло? — Хуан Цюань удивился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стать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стал скрывать свою жадность: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на одной работе и зарабатывать деньги — это одно, а на двух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умный парень, может, в будущем превзойдёшь меня. — Хуан Цюань был высокого мнения о Тан Хэ. Мужчина, который легко справляется с Цю Лянь и Инь Сун, явно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позже, но я хотел обсудить гонорар Сяо Ло. — Тан Хэ огляделся, убедился, что режиссёр Чжу не на площадке,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это старому Чжу, он дал мало? — Хуан Цюань, будучи человеком, который всегда в курсе дел, сразу же уловил суть. Его это не особо волновало, так как гонорары выплачивал продюсер, а Цю Лянь была готова платить, и Инь Сун тоже была заинтересована в этой роли, так что можно было дать побольше, всё равно это не сравнится с арендой площадок 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для новичка это вполне справедливая цена. — Тан Хэ не стал говорить плохо о режиссёре Чжу, это был путь к выживанию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не устраивает? — Хуан Цюань, закончив съёмки, был в хорошем настроении и с удовольствием поболтал с Тан Хэ, который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 Сяо Ло справляется с ролью? — Тан Хэ задал вопрос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есть талант, и он старается. — Ответ Хуан Цюаня был сдержанным. Для первого раза это был просто выдающийся уровень, но такой талант уже был перехвачен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— Тан Хэ улыбнулся. — Ничего особенного, просто если вы считаете, что он подходит, то в будущем можете порекомендовать его на другие роли, дать шанс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Хуан Цюань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планирую искать талантливых молодых актёров, если в вашем следующем проекте будут нужны актёры, свяжитесь со мной. — Тан Хэ достал заранее подготовленную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взял её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открыл студию? Имя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пока на уровне хобби, сестра Лянь сказала, что мужчине нужно своё дело, вот я и решил попробовать. Имя правильное, это моё прежнее имя. — Тан Хэ использовал имя Цю Лянь как прикрытие, ведь для Хуан Цюаня его «близость» с ней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я запомню. — Хуан Цюань положил визитку. — Я буду следить за тобой в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предстояла ещё одна сцена с участием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костюм в обед, но он понадобился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дня происходила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 Шувэнь встретил дядю Чжао, который помогал его пьяному отцу, и предложил помочь отвести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покорно согласился и молча помог поднять пьяного отца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жили только на втором этаже, и подниматься долго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этаж оказался тяжёлым испытанием для Ли Шувэня, который никогда не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постучали в дверь, дядя Чжао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дом его отца и бывшей жены, и в будущем он должен был перейти к старшему брату, поэтому у него не было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дядя Чжао не стал углубляться в этот вопрос. Пьяный отец, увидев младшего сына, радостно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очень умный, всегда первый в классе, учителя говорят, что он точно поступит в престижный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кто не знает, что тебе повезло: один сын богатый, другой умный, в будущем точно добьётся успеха, ты только жди, когда будешь наслаждаться жизнью. — Дядя Чжао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дверь открылась изнутри, за сеткой противомоскитной двери появилось холодное лицо Ли 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Опять напился? — Ли Юцай с отвращением нахмурился. На нём была белая рубашка с закатанными рукавами, и, говоря, он поправил тонкие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Юцай, ты становишься всё более влиятельным. — Дядя Чжао бросил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 только тогда заметил, что рядом стоит посторонний, и на его лице сразу же появилась вежливая улыбка. Он открыл дверь, взял пьяного отца и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заходите, у меня есть хороший чай Би Ло Чунь, подарок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 проводил твоего отца. — Сосед дядя Чжао покачал головой. — Внизу в гостинице ещё люди ждут,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Юцай кивнул гостю, а когда тот спустился, резко повернулся к Ли Шувэню, который только что вошёл, и тихо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Шувэня были только армейские кеды, выданные на школьных сборах, которые он носил уже так долго, что подошва почти стёрлась, и он не мог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