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брат Ли Юцай, желая приобщиться к изысканности, заменил полы в доме на деревянные, и теперь, возвращаясь домой, всем приходилось переобуваться у входа. У Ли Шувэня не было домашних тапочек, поэтому он снял кроссовки и ступил на пол в носках.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отец продолжал нести чепуху:</w:t>
      </w:r>
    </w:p>
    <w:p w:rsidR="00BB20FC" w:rsidRPr="00357A74" w:rsidRDefault="00357A74" w:rsidP="00BB20FC">
      <w:pPr>
        <w:jc w:val="left"/>
        <w:rPr>
          <w:sz w:val="28"/>
          <w:lang w:val="en-US"/>
        </w:rPr>
      </w:pPr>
      <w:r w:rsidRPr="00357A74">
        <w:rPr>
          <w:sz w:val="28"/>
          <w:lang w:val="en-US"/>
        </w:rPr>
        <w:t>— Мой сын обязательно добьётся больших успехов, обязательно поступит в хороший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Юцай, поддерживая отца, слегка сжал его руку, а взгляд, брошенный на младшего брата, был полон неприкрытого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Шувэнь почувствовал, как взгляд брата пронзил его,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Шувэнь, что происходит? Реагируй, реагируй! Это же такая сильная сцена, как ты можешь её провалить? — Хуан Цюань нервничал, на губах у него уже появились заеды.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третий дубль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все актёры играли превосходно, но когда дело доходило до Ли Шувэня, всё 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не мог вымолвить ни слова, ведь только что взгляд Тан Хэ был настолько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съёмочной группы поднесли им по стакану воды, и оба, как по команде, направились к дивану в центре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диван как раз вмещал двоих. Му Цзин, открутив крышку бутылки, тихо прошептал:</w:t>
      </w:r>
    </w:p>
    <w:p w:rsidR="00BB20FC" w:rsidRPr="00357A74" w:rsidRDefault="00357A74" w:rsidP="00BB20FC">
      <w:pPr>
        <w:jc w:val="left"/>
        <w:rPr>
          <w:sz w:val="28"/>
          <w:lang w:val="en-US"/>
        </w:rPr>
      </w:pPr>
      <w:r w:rsidRPr="00357A74">
        <w:rPr>
          <w:sz w:val="28"/>
          <w:lang w:val="en-US"/>
        </w:rPr>
        <w:t>— Это тебе зачем? Неужели так важно меня подавлять?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хотел признавать, но актёрское мастерство Тан Хэ действительно было на несколько уровней выше его собственного. Особенно во время совместных сцен Му Цзин чувствовал огромное давление, как будто перед ним был настоящий актёр мирового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Тан Хэ был всего лишь второстепенным актёром, почти ровесником, до этого игравшим лишь в массовке.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Тан Хэ, привыкший к таким сценам без особых поворотов, легко входил в роль и так же легко выходил из неё. Он улыбнулся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из-за вчерашнего застолья, я извиняюсь, я не специально, я не знал, что ты человек Лянь...</w:t>
      </w:r>
    </w:p>
    <w:p w:rsidR="00BB20FC" w:rsidRPr="00357A74" w:rsidRDefault="00357A74" w:rsidP="00BB20FC">
      <w:pPr>
        <w:jc w:val="left"/>
        <w:rPr>
          <w:sz w:val="28"/>
          <w:lang w:val="en-US"/>
        </w:rPr>
      </w:pPr>
      <w:r w:rsidRPr="00357A74">
        <w:rPr>
          <w:sz w:val="28"/>
          <w:lang w:val="en-US"/>
        </w:rPr>
        <w:t>— Му Цзин лгал, но слова вылетали из его рта с удивительной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такого мелочного человека? — Тан Хэ снял очки. Он специально выбрал оправу с тонкой рамкой и без линз, чтобы подчеркнуть фальшь в образе Ли Юцая, который, не будучи близоруким, надевал очки, чтобы казаться образованным.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очках он выглядел как типичный интеллигент-негодяй, а без них — более свежо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напряжённо улыбнулся:</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Тан Хэ, закатав рукава, с лёгкой улыбкой на лице, в тусклом свете помещения выглядел слегка размыто. Тот небрежно поднял взгляд, и Му Цзин почувствовал, будто его заметил какой-то монстр из тьмы, отчего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хорошо. — Тан Хэ улыбнулся, повернув голову. Без очков он казался менее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немного расслабился, но тут же услышал, как Тан Хэ низким голосом произнёс:</w:t>
      </w:r>
    </w:p>
    <w:p w:rsidR="00BB20FC" w:rsidRPr="00357A74" w:rsidRDefault="00357A74" w:rsidP="00BB20FC">
      <w:pPr>
        <w:jc w:val="left"/>
        <w:rPr>
          <w:sz w:val="28"/>
          <w:lang w:val="en-US"/>
        </w:rPr>
      </w:pPr>
      <w:r w:rsidRPr="00357A74">
        <w:rPr>
          <w:sz w:val="28"/>
          <w:lang w:val="en-US"/>
        </w:rPr>
        <w:t>— Ты не понимаешь, почему я так с тобой? Вспомни, что ты делал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инстинктивно выпрямил спину, не решаясь опереться на спинку дивана,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Тан Хэ имел в виду их сцену с Ло Эрдэ днём. Во время первой сцены Ло Эрдэ внезапно изменил движение, что поставило Му Цзина в неловкое положение, поэтому во второй сцене он намеренно не стал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опытных актёров есть множество способов поставить новичка в невыгодное положение: изменить реплику, перехватить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достаточно одного простого движения, чтобы выделиться самому и оттеснить другого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Му Цзина он был главным героем, а остальные должны были быть лишь фоном, поэтому во время сцен он незаметно смещался, чтобы в кадре всегда оставаться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съёмки идут гладко, даже режиссёр Хуан Цюань ничего не упомянул. Возможно, тот не заметил, а может, заметил, но не придал значения, ведь это было ерундой. Даже Ло Эрдэ, с которым он играл, ничего не понял и после съёмок даже глупо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наслаждался этим моментом. Пусть в фильме его персонаж вначале был более высокомерным и сильным, но он был главным героем, а за кадром — номером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Хэ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заметил, но и вечером в той же сцене вернул всё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не использовал грязных приёмов вроде смены позиции, он просто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реплики, движения — всё это создавало огромное давление на партнёра по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Цзин сдавался и допускал ошибку, именно он получал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 когда недовольство Хуан Цюаня Му Цзином ощущалось всей съёмочной группой. Даже такой мягкий режиссёр, как Хуан Цюань, не мог сдержать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проста: когда видишь отличную сцену, которая раз за разом спотыкается на одном и том же месте, это раздражает. Когда видишь, как один актёр выделяется, сияет, а его партнёр по сцене мямлит и не может выговорить ни слова, это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Хуан Цюань уже сто раз проклял Му Цзина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Актёрское мастерство требует сравнения. Одни становятся сильнее, играя с сильными партнёрами, и быстро растут, а другие лишь слабеют, всё больше проваливаются и теряют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Му Цзин принадлежал ко второму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бутылку в руке, не ожидая, что Тан Хэ нападает на него именно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не ожидал, что он, сыгравший уже два-три фильма и считавшийся талантливым, будет так унижен в актёрском мастерстве каким-то неизвестным актёром массовки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вчерашнего столкновения Му Цзин не проиграл Тан Хэ, считая его просто невежливым хулиганом, которому повезло, то сегодня, после этой сцены, он понял, насколько тот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закончился, вода была выпита. Тан Хэ встал, бросил бутылку в мусорное ведро рядом с диваном и, улыбнувшись, произнёс:</w:t>
      </w:r>
    </w:p>
    <w:p w:rsidR="00BB20FC" w:rsidRPr="00357A74" w:rsidRDefault="00357A74" w:rsidP="00BB20FC">
      <w:pPr>
        <w:jc w:val="left"/>
        <w:rPr>
          <w:sz w:val="28"/>
          <w:lang w:val="en-US"/>
        </w:rPr>
      </w:pPr>
      <w:r w:rsidRPr="00357A74">
        <w:rPr>
          <w:sz w:val="28"/>
          <w:lang w:val="en-US"/>
        </w:rPr>
        <w:t>— Я не мелочный, просто защищаю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Му Цзина перед Тан Хэ постепенно перерос в ужас. Он понял, что связался с кем-то очень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сцены после перерыва тоже не удались, игра Му Цзина становилась всё хуже. В последнем дубле он вдруг заметил, что Тан Хэ убрал своё давление, но к тому времени он уже был напуган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Цюань, нахмурившись, завершил съёмки. Хотя результат был далёк от идеального, это было лучшее, что они могли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удовлетворением похлопал Тан Хэ по плечу:</w:t>
      </w:r>
    </w:p>
    <w:p w:rsidR="00BB20FC" w:rsidRPr="00357A74" w:rsidRDefault="00357A74" w:rsidP="00BB20FC">
      <w:pPr>
        <w:jc w:val="left"/>
        <w:rPr>
          <w:sz w:val="28"/>
          <w:lang w:val="en-US"/>
        </w:rPr>
      </w:pPr>
      <w:r w:rsidRPr="00357A74">
        <w:rPr>
          <w:sz w:val="28"/>
          <w:lang w:val="en-US"/>
        </w:rPr>
        <w:t>—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сохранял вежливую скромность:</w:t>
      </w:r>
    </w:p>
    <w:p w:rsidR="00BB20FC" w:rsidRPr="00357A74" w:rsidRDefault="00357A74" w:rsidP="00BB20FC">
      <w:pPr>
        <w:jc w:val="left"/>
        <w:rPr>
          <w:sz w:val="28"/>
          <w:lang w:val="en-US"/>
        </w:rPr>
      </w:pPr>
      <w:r w:rsidRPr="00357A74">
        <w:rPr>
          <w:sz w:val="28"/>
          <w:lang w:val="en-US"/>
        </w:rPr>
        <w:t>— Не стоит благодарности,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Чжу ждёт вас в учебном корпусе для подписания контракта. — Хуан Цюань смотрел на Тан Хэ и Ло Эрдэ, стоящих рядом, и чем больше смотрел, тем больше был доволен. Он был уверен, что если они сохранят тот же уровень игры, что и в этих трёх сценах, фильм обязательно станет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режиссёр Хуан. — Тан Хэ кивнул и поклонился всем работникам съёмочной группы, это была его давняя привычка. — Всем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работники, осветители, операторы, гримёры и ассистенты ответили хором:</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Отлично сыграли!</w:t>
      </w:r>
    </w:p>
    <w:p w:rsidR="00BB20FC" w:rsidRPr="00357A74" w:rsidRDefault="00357A74" w:rsidP="00BB20FC">
      <w:pPr>
        <w:jc w:val="left"/>
        <w:rPr>
          <w:sz w:val="28"/>
          <w:lang w:val="en-US"/>
        </w:rPr>
      </w:pPr>
      <w:r w:rsidRPr="00357A74">
        <w:rPr>
          <w:sz w:val="28"/>
          <w:lang w:val="en-US"/>
        </w:rPr>
        <w:t>— Просто великолепно!</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стоял рядом с Тан Хэ, держа свой потрёпанный, почти не узнаваемый брендовый рюкзак, и с улыбкой смотрел на все эти приветствия, чувствуя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ладишь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посмотрел на измождённого Му Цзина, который молча ушёл, а затем на Тан Хэ, который легко общался с работниками, и с сожалением подумал: почему такие молодые, а разница такая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Лянь и сценарист Инь обратили внимание на этого парня: красивый, талантливый, да ещё и умеет ладить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в любой момент может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дневного света освещали деревянные столы и стулья в классе, создавая полумрак и полусвет.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витал горячий воздух, и ветер, словно только что пробежавший восемьсот метров, сталкивался с людьми, неся с собой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снова надел свою футболку и, держа в руке бесплатную бутылку воды,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