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убедившись, что вокруг никого нет, Тан Хэ внимательно осмотрел Ло 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что случилось? У меня что-то на лице? — Ло Эрдэ моргнул и первым заговорил, при этом потрогав своё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бывал здесь? — Тан Хэ сжал кулак под столом, стараясь казаться менее скованным. Он всегда знал, что Ло Эрдэ родом из хорошей семьи, которая может позволить себе брендовую одежду и наёмных телохранителей. Но богатство тоже имеет свои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способная арендовать отдельный зал в гранд-отеле «Фэйэрдэ», уже не просто богата, а исключительно состоятельна.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маленький огонёк в сердце Тан Хэ начал мерцать. Он планировал подождать, пока заработает достаточно денег, чтобы обрести уверенность, прежде чем задумываться о том, чтобы ухаживать за молодым господином. Ведь такая возможность — встретить того, кого любишь, после перерождения —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наблюдая за естественной грацией и изысканностью, исходящей от каждого движения Ло Эрдэ, он вновь осознал огромную дистанцию между ними. Это было даже дальше, чем расстояние между ним, стоящим внизу и не получающим награду, и Ло Эрдэ, стоящим на сцене и вручающим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верил в равенство социальных статусов, но с возрастом постепенно понял, что это не пережиток феодального мышления, а скорее факт, что только люди с одинаковым опытом и кругозором могут найти общие темы для разговоров, и только тогда их отношения смогут развиваться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здесь впервые, — честно ответил Ло Эрдэ. Хотя это был один из его активов, он действительно здесь никогда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 сердце Тан Хэ немного опустился, но затем он подумал, что слишком унижает себя. Ведь он решил начать всё заново и не жить так скованно. Даже если семья молодого господина действительно очень богата, что с того? Он просто будет следовать своему плану, шаг за шагом, и через несколько лет упорной работы тоже станет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они не равны по статусу, всегда есть будущее. Он может переехать. Когда он станет настолько богат, что сможет купить дом напротив дома Ло Эрдэ, разве это не будет равенством?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можно заработать, а встретить того, кого любишь, — это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Тан Хэ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одна просьба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смена темы казалась внезапной, Ло Эрдэ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о чём речь? — Тан Хэ не понимал, что с ним происходит, но каждое простое слово молодого господина трогало его сердце. Казалось, что бы он ни сказал, другой всегда ответит «конечно». Это чувство заставляло его сердце смягчаться и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это, если я могу помочь Тан-гэ, это уже хорошо! — Ло Эрдэ выпалил, ведь он сегодня и так пришёл,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Лянь лежала на диване в шёлковом халате, окна выходили на Центральный парк Второй авеню. За окном кипела жизнь, уличные фонари, словно рассыпанные по земле звёзды, создавали атмосферу ночного города. Она смотрела на телефон, раздумывая, не позвонить ли, но вместо этого дождалась звонка от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сейчас нечем заняться, она переоделась в светло-красное ципао, взяла ключ-карту 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десерт от шеф-повара отеля «Фэйэрдэ» — это не то, что может позволить себе каждый. Её заинтересовал человек с таким вкусом, и она решила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Сопровождаемая служащим, она вошла в ресторан на первом этаже. Красивое убранство подняло ей настроение, но ещё больше разожгло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зала открылась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 чёрном костюме кивнул ей, а молодой человек, сидевший спиной, обернулся с напряжённым выражением лица. Это был Ло Эрдэ, недавно подписанный на роль второго плана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Цю Лянь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Лянь-цзе, присаживайтесь, — Тан Хэ жестом пригласил её, ведя себя как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поворот озадачил Цю Лянь, и она вопросительно посмотрела на сопровождающего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господа сказали, что у них с вами была договорённость, поэтому они заказали зал, чтобы пригласить вас на ужин, — сладким голосом объяснила миловидная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встал и, подражая служащему, подвинул стул для Цю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налил всем чай, расставил блюда на столе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Лянь впервые почувствовала, что ситуация выходит из-под контроля. Она посмотрела на Ло Эрдэ, затем на Тан Хэ и сама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помощь, — начал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Цю Лянь почувствовала, что её обманули. — Человек, который может позволить себе ужин в отеле «Фэйэрдэ», вряд ли нуждается в моей помощи. Возможно, я просто вмешалась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сегодня, но и в прошлый раз, — серьёзно сказал Тан Хэ, не желая, чтобы Лянь-цзе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 ваш ответ? — Цю Лянь откинула волосы на одну сторону, оглядывая Тан Хэ с головы до ног, словно рассматривая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спокойно выдержал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я не могу принять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подобрал слова, но оба знали, что подразумевалось.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Лянь уже собиралась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её отверг, зачем он ей нужен? Ведь она не привыкла никого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Тан Хэ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Ты сам не можешь или хочешь предложить кого-то другого? — Цю Лянь остановилась, в её голосе звучала доля сарказма. Она бросила взгляд на Ло Эрдэ, сидевшего рядом. Кроме этого, она не могла понять, почему Тан Хэ, отказывая ей, привёл с собой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не люблю, напротив, я должен признать, что Лянь-цзе — самая очаровательная женщина, которую я когда-либо встречал, — улыбнулся Тан Хэ, вежливо, но без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служащий отеля, видевший её дважды, знал, что Цю Лянь любит, когда её хвалят. Тан Хэ, проживший две жизни, тоже знал, как смягчить её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Лянь действительно подхватила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нравлюсь, то почему отказываешь? Я предложила недостаточно? Скажи, и я сделаю тебя главным героем следующего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покачал головой Тан Хэ. — Это не та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Лянь чуть не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хотел сказать вам, что мы можем быть только друзьями, потому что у меня есть любимый человек, — Тан Хэ протянул руку в сторону Ло Эрдэ. — Позвольте представить, это мой парень, Ло 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Цю Лянь, пылавший до этого, будто окатили холодной водой.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сидел на месте, тупо глядя на протянутую руку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помощь, о которой говорил Тан-гэ, будет заключаться в том, чтобы притвориться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Лянь, наблюдая за их явно несогласованными действиями, всё ещё надеялась на лучшее и начала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придумать что-то правдоподобнее!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оборвались, потому что Ло Эрдэ действительно положил свою руку в ладонь Тан Хэ. Более того, словно боясь, что она не поверит, они переплели пальцы, и Ло Эрдэ встал, сделав шаг вперёд, чтобы встать рядом с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впервые оказался в такой ситуации, чувствовал себя неуверенно, даже голос его слегка дрожал, но он старался держаться прямо, чтобы быть наравне с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с Тан-гэ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ответил ему нежным взглядом, их глаза встретились, и между ними потекла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смущённо опустил голову, оставив только макушку, обращённую к Цю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Лянь-цзе, вы сами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 ожидал, что Ло Эрдэ добавит от себя. Когда он только предложил это, тот выглядел смущённым и шокированным. Они даже не успели договориться о репликах, как появилась Цю Лянь. К счастью, он, как опытный актёр, смог уверенно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Цю Лянь смотрела на них. Раньше она не замечала, но теперь, зная об их отношениях, она вдруг увидела, что они действительно выглядят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Мужчина, который ей понравился, внезапно оказался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