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Хэ, находившийся за дверью напротив, после долгих колебаний ввёл в поле проверки для вступления в группу QQ фразу «Любовь без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проверка была пройдена. Тан Хэ держал телефон и чувствовал, что корпус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группа, кажется, была чрезмерно оживлённой?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оказывается, парень! Добро пожаловать,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Птица, смотри, пришёл парень, ты точно не хочешь с ним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появилось с десяток сообщений, многие из которых были стикерами: аплодисменты, вращения — в общем, всё для приветствия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взглянул на общее количество участников вверху: вместе с ним было всего тринадцать человек. Почему же создавалось ощущение, будто общаются сотни?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что это за обращение «Большая Птица»? Другое прозвище Си Няо?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удержался и открыл список участников группы. Не посмотрел бы — не удивился бы: в группе, кроме него и Си Няо, все остальные оказались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 Си Няо]: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сменил себе ник в группе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[Баньян]: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остальных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парень, который читает произведения Большой Птицы… вы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Большая Птица, твоя судьба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невольно представил лицо И Синьлун, и у него возникло стойкое ощущение, будто он «неправильно вошёл в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Си Няо с его вспыльчивым характером — тем, кто скорее заплатит неустойку, чем позволит другим адаптировать свои истории, — точно не станет обращать внимание на этих девушек, сводящих всех подряд.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 Си Няо]: Оказывается, Баньян — парень. Можно поговорить с тобой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написал, группа тут же взорвалась. Одиннадцать человек создали ощущение миллиона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Вы знакомы? Чувствуется, что тут есть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Птица раньше молчал, оказывается, ждал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любовь, то что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будете говорить лично? Что мы не можем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считайте нас чужими, мы все свои, говорите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знал, смеяться ему или плакать. Казалось, всего за пару фраз девушки в группе уже придумали целый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QQ под вкладкой «Контакты» появилась красная единица. Тан Хэ понял, что это запрос в друзья от Си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 в группу, чтобы связаться с этим будущим великим сценаристом, но не ожидал, что тот окажется активнее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ещё один взгляд на групповой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проявишь инициативу, у вас будет история! Большая Птица,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Птица молчал, думали, что он пассивный, но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Птица — это хорошее прозвище, он точно не пассивный!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Большая Птица, завоюй парня, потом напишешь историю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опубликуешь книгу, мы скинемся на свадебный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просто группа девушек, которые несли чепуху, Тан Хэ смотрел на эту красную единицу и чувствовал, что дело принимает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колебался и принял запрос в друзья от Си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 сразу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был уверен в намерениях собеседника, но всё же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приятным, светлым юношеским тембром, но слова не выдерживали тщательного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что собеседник отправил три голосовых сообщения подряд, казалось, он был слегка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помня, что он здесь, чтобы привлечь собеседника, Тан Хэ нажал на кнопку записи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словами он ответил на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Си Няо последовало минутное молчание. Тогда Тан Хэ сам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самовлюблённым, но из-за подстрекательства девушек в группе и странного, но активного поведения Си Няо Тан Хэ решил, что перед тем как привлекать собеседника, нужно сначала провести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Тан Хэ уже был уверен, что Си Няо, как и он, был «одним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какой-то причине в прошлой жизни он удалил из своих произведений линию с яоем и вместо этого писал истории лишь о чистой братской любви, которые даже можно было принять за бессистемное повествование без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немного завёлся, — быстро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под одеялом. Летом и так было жарко, а он, чтобы свет телефона не был заметен, завернулся в толстое одеяло и теперь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Си Няо не обращал внимания на капли пота. Его руки дрожали, когда он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встретил человека, похожего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успокоился. Собеседник был ещё несовершеннолетним, поэтому для него было нормально не встречать геев. Постоянные сомнения в своей ориентации для подростка — это действительно мучительно, и один неверный шаг мог привести к тому, что окружающие начинали считать его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у тебя есть парень!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печатал быстро. И, что удивительно, даже в этом обычном диалоге Тан Хэ мог уловить его слегка взволнованное настроение. Должно быть, это обаяние писателя?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только что подтвердили отношения, — сказал Тан Хэ, смешивая правду с вымыслом. Ведь в его сердце этот день действительно был ночью, когда они с Эрдэ признались друг другу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Уголки губ Си Няо невольно поднялись, и он начал болтать о своих делах. — Я не могу сказать другим, что я парень, который любит парней, и впервые встретил человека, похожего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оставил комментарий, я по имени подумал, что это может быть парень, и, как оказалось,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не знают, но моя семья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всё время говорит, что я болен и хочет отвести меня к врачу…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её разговоров я тоже начинаю сомневаться, болен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парень, который мне нравился, но я никогда не решался признаться, и после завтрашнего выпускного вечера мы, возможно, больше никогда не увидимся…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хочу попытаться. Он знает, что я пишу романы, возможно, даже читает мои истории, поэтому сегодня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нужно было специально направлять разговор. Си Няо, полный переживаний и впервые встретивший человека, похожего на себя, выложил всё этому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 них была одинаковая ориентация, в реальной жизни они никак не пересекались, а собеседник сегодня нашёл парня… Думая, что встретил единомышленника и хочет разделить радость, Си Няо без стеснения рассказывал о своих планах: он собирался на завтрашнем выпускном вечере признаться в любви парню, который ему нравится, и спросить, читал ли тот последнюю главу его романа…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долго, но Тан Хэ не ответил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догадывался, каков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 Няо стал знаменитым, он не раскрыл свою ориентацию. Фактически любой, кто связан со шоу-бизнесом, не выставляет свою ориентацию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что после этого стиль Си Няо сильно изменился и в его произведениях больше не было линий с яоем, его признание, скорее всего,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Баньян,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получится ли у меня завтра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закутанный в одеяло, прятался в темноте, но его глаза отражали слабый свет экрана телефона. Он был полон радости, будто долго плыл в бескрайнем море и наконец увидел остров, на котором вдалеке стоял человек. Он почти тонул, но всё же улыбался и махал рукой, надеясь получить поддержку от человека, которого наконец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положил пальцы на клавиатуру, набрал длинное сообщение, но потом стёр его. Наконец он выдохнул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Хэ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Спустился вниз, чтобы позаниматься спортом в маленьком дворике за дешёвой гостиницей. В прошлый раз, когда он перетаскивал вещи, он очень устал, и только сейчас понял, что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он, снявшись в двух-трёх военных фильмах, не только получил профессиональные советы от ветеранов, но и натренировал тело до крепкого состояния. А сейчас у него была лишь внешняя оболочка. Справляться с такими домоседами, как Мутоу, ещё можно, но если бы пришлось сражаться, как Сяо Хэй, один против шести, это было бы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