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лицо Тан Хэ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девочка злится, учитывая её характер, стол даже не перевернулся, что уже хорошо, но смена эмоций была слишком резкой: только что злилась, а теперь уже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девочка редко плачет… Иногда, конечно, но почти всегда это была игра, как в прошлый раз, когда она обманула И Цайэр, чтобы та пошла на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взвешивал всё в уме, внимательно наблюдая за выражением лица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папа, папа не заменит денег. — Сказав это, девочка пустилась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всё ещё был погружён в чувство вины, но Тан Хэ ясно увидел, как девочка, выбегая за дверь, обернулась, со слезами на глазах, и показала ему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присмотрелся: ну да, это же не «V», а 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эта малышка услышала утром, как Тан Хэ и И Цайэр обсуждали, что для аренды магазина нужно двадцать тысяч, и, столкнувшись с родным отцом, недолго думая, решила его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девочки, Тан Хэ успокоился. Раньше он не знал, как объяснить ей ситуацию, а теперь всё вышло само собой, и ему не пришлось ничего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этим господином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не побежал за ней. Он взял салфетку со стола, вытер слёзы и только через некоторое 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Тан Хэ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стали свидетелем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понимаю. — Тан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стал ли он свидетелем, но сегодня Шэнь Жоцину придётся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знаете о моих отношениях с Цайэр и Синьлун. — Шэнь Жоцин осторожно начал, внимательно наблюдая за выражением лица Тан Хэ. Хотя предыдущие действия Тан Хэ развеяли его подозрения насчёт чувств к И Цайэр, но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Хэ спокойно кивнул, без тени негодования или отвращения, Шэнь Жоцин вздохнул с облегчением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был за границей и действительно не знал, что у меня есть ребёнок, и не знал, как тяжело жилось Цайэр.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объясняться, тем более мне. — Тан Хэ скрестил руки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замолчал. Прошлое уже не изменить, важно настоящее, и с этой мыслью он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Цайэр какие-то срочные дела? Им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хватает денег, но она не возьмёт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сыграл словами, сказав «она», а не «они», ведь сестра Цайэр точно не захочет денег Шэнь Жоцина, а вот малышка…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выяснили, что Цайэр хочет расширить бизнес, я могу ей помочь. — Шэнь Жоцин тоже кое-что знал, по крайней мере, его подчинённые из магазина «Фанчжию» кое-что разузнали. — Но если продавать вполовину стоимости, работать себе в убыток, они рано или поздно догадаются. Первый раз можно объяснить акцией, но потом это уже не сработает. Я слышал от Сяо Фана, что вчера Цайэр отказалась от слишком большой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сидел прямо,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прошу вас о помощи. — Шэнь Жоцин выглядел искренне. — Вы лучше всех знаете их, и если вы поможете, Цайэр, возможно,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Тан Хэ заступался за И Цайэр, слышал, как он помогал ей с разгрузкой, и только что собственными глазами увидел, как умная девочка Синьлун доверяет и зависит от Тан Хэ. Всё это доказывало, что Тан Хэ и они искренне друг к другу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выглядит хрупкой, но характер у неё упрямый, она не принимает помощь от других, если не считает их семьёй, а Шэнь Жоцин, который столько лет не появлялся, конечно, был исключён. Но Тан Хэ, возможно,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Сестра Цайэр и Лунлун — упрямые, их решения я не изменю. — Тан Хэ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вас помочь мне завоевать их расположение, просто хочу дать шанс исправить свои ошибки. — Шэнь Жоцин был очень настойчив. В этот момент он потерял всю свою хватку переговорщика, ведь с того момента, как дочь заплакала, его сердце было в смятении, и он, говоря, невольно горько улыбнулся. — Если это буду я, они точно не возьмут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 искренне заботитесь о них, наверное, у вас есть своя история. Я многое упустил, поэтому не имею права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ошибаетесь, у меня с сестрой Цайэр ничего нет, просто когда я был в трудном положении, она приютила меня, а я, если кто-то мне помог, обязательно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Жоцин, получив нужную информацию,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с вами схожи. Если вы поможете мне передать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помогаю вам. — Тан Хэ поднял руку, прерывая Шэнь Жоцина. — У сестры Цайэр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резко расширил глаза, горло сжалось, а кулаки невольно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начальная стадия, и врачи говорят, что шансы на излечение высоки, но у нас нет денег. — Тан Хэ уже не совсем притворялся, его благодарность к И Цайэр была искренней, и он действительно хотел, чтобы она выжила. Даже без Шэнь Жоцина он бы нашёл способ собрать деньги на операцию, но с болезнью нельзя медлить. — Сестра Цайэр всегда хочет оставить деньги для Синьлун на учёбу, я не знаю, сколько времени понадобится, чтобы собрать нужную сумму…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словно ненавидя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Я заплачу! — Шэнь Жоцин был в отчаянии, он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Цайэр не согласится, даже когда я предложил одолжить ей деньги, она отказалась, зная, что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знал, что Тан Хэ говорит правду, характер И Цайэр за все эти годы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вас будут деньги? — Шэнь Жоцин ухватился за ключевую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опустил голову, шея уже затекла, и он подумал: «Наконец-то ты догадался, братец!»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Соображаешь хуже, чем тринадцатилетняя девочка, пришлось тебе всё в рот положить, чтобы ты понял, что она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вина Шэнь Жоцина, он сначала был погружён в чувства встречи с дочерью и вины, затем был шокирован новостью о болезни И Цайэр, и только теперь начал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деньги? — спросил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инвестировать, во что угодно, неважно, будет прибыль или убыток, прибыль ваша, убытки мои, а перед Цайэр вы просто скажете, что заработали деньги, и тогда одолжите ей, всё будет естественно. — Шэнь Жоцин быстро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Тан Хэ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уже не мог сидеть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дам вам 100 000, месяц, нет, две недели, вы можете инвестировать во что угодно, а потом притворитесь, что заработали, отведите Цайэр к врачу, все расходы на лечение я возьму на себя, вам нужно только быть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Синьлун узнает о вас, сестра Цайэр, возможно, догадается. — Тан Хэ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догадается, тем лучше, если догадается, вы сможете сгладить ситуацию, и ей будет проще принять мои деньги, главное, чтобы она не отказалась сразу. — Шэнь Жоцин тоже подумал об этом, но лучше скрывать, сколько возможно. — Главное, чтобы болезнь не затягивалась! В этом деле я, Шэнь Жоцин, буду вам обязан, если Цайэр когда-нибудь узнает, вы можете всё свалить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словами Шэнь Жоцина Тан Хэ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ваши деньги просто так, мы подпишем контракт, эти деньги будут моим долгом. Деньги на лечение сестры Цайэр — это ваше дело с ней, но я не могу взять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Жоцин улыбнулся, испытывая к Тан Хэ ещё больше уважения. В мире мало людей, кто останется равнодушным перед деньгами и искушениями.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Жоцин сделал звонок, и владелец магазина «Фанчжию» принёс 100 000 наличными 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