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Хэ продолжил обход следующих магазинов: овощной ларек, фруктовый ларек, мясной ларек, лавка с рисом, мукой, маслом и зерном…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посетил двенадцать мест, из которых восемь согласились на его предложения. Это был настоящий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 поднялся наверх в ателье «Мутоу».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сразу увидел парня с рыжими волосами, который с помощью пилы резал кусок дерева. На нём были самодельные защитные очки, и он так увлекся работой, что даже не заметил, что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спокойно сел и выпил пару глотков воды. После бурного дня переговоров он чувствовал сильную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 Синь остановился, взял шлифовальную бумагу и начал полировать дерево. Повернувшись, чтобы найти инструмент, он вдруг заметил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пришел! — воскликнул Му Синь с таким энтузиазмом, что можно было подумать, будто он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ловко уклонился, чтобы избежать крепких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 не расстроился и с гордостью показал кусок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модель, над которой я работал с тех пор, как ты отправил мне сообщение. Уже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спал с прошлого вечера? — спросил Тан Хэ, глядя на его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ответил Му Синь с воодушевлением. — Это самый художественный предмет, который я когда-либо создавал.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была просто деревянная коробка, увеличенная в два раза по сравнению с обычным кубиком Рубика. Но когда Му Синь провел рукой по дну, коробка волшебным образом разделилась на четыре части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не всё. Он повернул коробку, и она разделилась на два слоя: верхний больше, нижний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видел чертежи, но реальный результат превзошел все ожидания. В прошлой жизни он слышал, что его друг считается лучшим мастером по созданию реквизита, но видел только его мечи и ножи. Такой изысканный механизм он увидел впервые, и это произвело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Тан Хэ не скупился на похвалу, подняв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коробку, чтобы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люди не могут открыть её, я научу тебя, — сказал Му Синь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объяснить, Тан Хэ сам разобрался с механизмом, что немного разочаровало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успеешь за три дня, но ты справился всего за день, — сказал Тан Хэ, положив чертежи на стол. — Вот, может, они тебе ещё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пригодятся! Без чертежей как я сделаю узоры на внешней стороне? — Му Синь схватил чертежи и сразу же продолжил работу. — Механизм внутри сделать легко, но он требует много размышлений. А узоры снаружи простые, но занимают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Синь мог так говорить. Тан Хэ слышал от Старины Се, что этот механизм поставил в тупик многих мастеров. Некоторые, увидев чертежи, сразу сказали, что это невозможно сделать, и пообещали признать того, кто справится,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Тан Хэ не смог сдержать улыбки. Рыжий, вероятно, ещё не знал, что у него появилось множество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Синь, увлеченный чертежами и деревом, больше ни на что не обращал внимания, бормоча что-то себе под нос и продолжая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уже собирался уйти, когда из соседней комнаты вышла бабушка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негодяй, даже чай гостю не предложил. Пусть живет со своим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проворчала, налила Тан Хэ чай и усадила его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Мутоу, ему хорошо, когда он занимается любимым делом, — успокоил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друг в пьяном виде часто жаловался, что бабушка не поддерживает его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Мутоу умерли рано, и бабушка вырастила его сама. Хотя они часто ссорились, и бабушка иногда гонялась за ним с палкой, их связывала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любит это. В начальной школе его поделки даже получали награды. Но в университете этому не учат. Он два года учился в техникуме, но не хотел заниматься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у таких вещей нет души, они безжизненны.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такое душа. Я знаю только, что без еды человек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смотрел на чайные листья, плавающие в чашке,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начинаю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улыбнулась, морщинки на лице стали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он вчера вечером радовался. Он чуть с ума не сошёл, шумел всю ночь, соседи чуть в полицию 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работу покажут по телевизору, и тысячи людей увидят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бабушки был тихим, иногда заглушаемым звуком пилы, но Тан Хэ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хвастуном, я сразу поняла, что он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могла подобрать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его таким счастливым, даже когда ел моё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протянул бабушке салфетки. Она говорила с улыбкой, но глаза её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поняла: неважно, поступит ли он в университет, заработает ли деньги. Главное, что он счастлив. Он не ворует, не грабит, пусть говорят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вытерла глаза и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его содержать, пусть дурачится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— это когда легко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для того, чтобы что-то просить. Просто… если по телевизору не покажут его работу, не говори ему. Он сказал, что продаст её за две тысячи пятьсот, это дороже, чем одежда. Я заплачу,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одежду я могу взять меньше, просто помоги,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редко перебивал старших, но на этот раз он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Мутоу не врал. Его работа действительно хороша, возможно, две тысячи пятьсот — это даже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удивилась. В её понимании маленькая игрушка, даже самая изысканная, не могла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как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всё ещё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 меня, это заслуга Мутоу. В будущем таких заказов будет много, и вы сможете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допил чай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помахал рукой бабушке, стоявшей у двери,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иметь семью.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грустнее. И в этой жизни, и в прошлой он был всего лишь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сглотнул, в носу защекотало, но слёз не было. Кроме как в кино, он редко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зазвонил телефон. Он достал его и увидел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[Эрдэ]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образ юноши с покрасневшими ушами, который, опустив голову,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зовут меня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Тан-гэ!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Эрдэ всегда звучал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Инь добавил новую сцену для тебя, сможешь прийти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посмотрел, как Ли Цзянь и другие грузят вещи. Некоторые можно было взять с собой, но багажник БМВ был небольшой, и много не влезло. К счастью, он купил достаточно товаров, и большинство продавцов согласились оплатить доставку, поэтому он нанял небольшой грузовик и сейчас помогал с погрузкой.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спросил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Инь Сун всё ещё настаивает на добавлении сцен. Он подписал контракт, и хотя договорился с режиссёром Хуаном о съёмках всех сцен сразу, отказываться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