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прямо указали, что актёр, играющий главную мужскую роль, справляется хуже, чем Тан Хэ, который даже способен давать указания. Эти слова, услышанные Му Цзином, конечно, не вызвали бы у него ненависти к продюсеру Цю Лянь, но он бы точно подумал, что Тан Хэ сблизился с двумя самыми влиятельными женщинами в съёмочной группе, чтобы заменить его на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даже если и нужно было давать указания, сейчас этим должен был заниматься режиссёр Хуан Цюань, а не Тан Хэ. Вмешательство Тан Хэ было явно неуместным, и, независимо от того, что думал Хуан Цюань, другие члены съёмочной группы вряд ли бы оценили такого активного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одной фразой Цю Лянь буквально бросила Тан Хэ в эпицентр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разбиралась в съёмочном процессе, она прекрасно понимала человеческую психологию, к тому же была злопамятной.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Хэ вчера вечером действовал достаточно тактично, Цю Лянь, видя перед собой двух таких привлекательных мужчин, которые оказались недоступны для неё, а вместо этого выбрали друг друга, почувствовала некоторую внутреннюю дисгармонию. Поэтому она не видела ничего плохого в том, чтобы немного подпортить Тан Хэ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Цюань, не до конца понимая настроение этой дамы, действительно решил, что Тан Хэ может дать указания, и таким образом навлёк на него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отношения между Тан Хэ и Цю Лянь были довольно хорошими, Цю Лянь даже помогла Тан Хэ разыграть сцену, чтобы разоблачить мошенника, а вечером они, кажется, встретились наедине. Неужели это способ, которым влиятельные люди проявляют свою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Хуан Цюаня пронеслось несколько мыслей, и, наконец,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сценарист Инь и сестра Лянь так высоко оценивают Тан Хэ, может, вы, Тан Хэ, тоже что-нибудь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поманил двух актёров, которые в этот момент поправляли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думал, что, раз эта сцена снимается уже так долго и никак не получается, если Тан Хэ сможет решить проблему, это будет только на руку. Хуан Цюань не был тем типом режиссёра, который жёстко контролирует всё и диктует свои правила. Это было видно по тому, что он почти никогда не ругался на съёмочной площадке, а также по тому, как он прикрыл Му Цзина, сказав, что это вторая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указания Тан Хэ не принесут результата, то, по крайней мере, Цю Лянь не сможет обвинить его в задержке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продюсеров лучше не злить, ведь каждый день съёмок стоит денег, и, если тот, кто платит, задаёт вопросы, невозможно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и актёр, игравший классного руководителя, с недоумением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кратко объяснил ситуацию, и все взгляды устремились на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оказавшись в центре внимания, не растерялся. Раз уж дело дошло до этого, лучше проявить себя, чем отнекиваться и скромничать. В конце концов, если его указания не помогут, он разозлит только Му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— это его первая и последняя главная роль в этом фильме, так что, даже если он его разозлит, Тан Хэ не придаст этому значения. Иначе во время прошлой сцены он бы не стал так откровенно его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тем более не будет учитывать чувства Му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сам попросил его дать указания, вероятно, чтобы переложить эту горячую картошку на кого-то другого. В крайнем случае, даже если он разозлит Хуан Цюаня, это не страшно. Хуан Цюань не обладает широкими связями в индустрии, и, хотя он всегда был добряком, его нерешительность и склонность к компромиссам не позволили ему заручиться поддержкой ни одной из сторон. К тому же, его режиссёрские способности можно отнести к третьему сорту.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Тан Хэ уже познакомился с будущим знаменитым режиссёром Дун Ши, его кругозор расширился, и Хуан Цюань его больше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иметь больше друзей, чем врагов, и по возможности не наживать врагов — это философия Тан Хэ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этой фразы есть ещё одна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врага наживать, то наживать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 Цюань попросил Тан Хэ дать указания, лицо Му Цзина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классного руководителя, не имел никаких возражений. На съёмочной площадке возраст и стаж не имеют значения, главное — деньги и власть. Конечно, такие мелкие сошки, как они, не могли позволить себе ссориться с человеком, который, как Тан Хэ, заручился поддержкой двух женщин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подошёл и протянул руку к Му Цзину, вежливо и учтиво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Цзину показалось, что в глазах Тан Хэ читались насмешка и издевка, словно он говорил: «Смотри, даже если я не играю с тобой в одной сцене, у меня есть другие способы превзойти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стиснул зубы, стараясь выглядеть великодушным и спокойным, и передал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пролистал сценарий. Он читал очень быстро, и для окружающих это выглядело так, будто он просто просмотрел пару страниц, максимум — повторил материал. Затем он закрыл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обратился к работникам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найдите школьную форму размера XL.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работников сразу же отправились искать форму,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 быстро нашли и принесли Тан Хэ, но он не взял её, а указал на Му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него, пусть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остальным, кто с интересом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Ли Шувэня должен быть таким, как будто его долгое время мучили и недокармливали, он должен выглядеть болезненно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не глядя на Му Цзина, но, казалось, мельком взглянул на него. В его голосе не было злобы, он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худеть уже поздно, лучше надеть что-то более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кивнул, это совпадало с его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кадрах ему чего-то не хватало. Подросток должен был выглядеть как тростник, который качается на ветру, и одежда должна была болтаться на нём, а не сидеть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Хуан Цюань с недовольством посмотрел на Му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держа форму, так сильно сжал руку, что она побелела. Он быстро взял форму у работника, нарочито громко развернулся и пошёл в соседний класс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 Цзин не был толстым, но на экране люди выглядят полнее, а его персонаж, Ли Шувэнь, должен был быть худым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новой одежде, Тан Хэ, держа в руке свёрнутый сценарий,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сцену, чтобы почувствовать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вопрос, но на самом деле это было не предложение, 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Шувэнь, ты в нашем классе уже почти месяц, как тебе? Как общаешься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сразу же начал говорить текст, его голос стал немного глубже, а последние слова он намеренно растянул. Он стоял, слегка склонившись, и выглядел более авторитетно, чем Му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другой образ классного руководителя, но уже с первой фразы все почувствовали, что такой учитель вполне может быть даже лучше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опустил голову. В его голове застряли два слова, которые Тан Хэ намеренно выделил в своей речи, хотя это было едва заметно для других —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«мы» включало его, то это слово звучало тепло и уютно. Но было и другое объяснение: «мы» — это мы, а ты — это ты. Даже после месяца в классе тебя никто не признаёт, даже если классный руководитель случайно произносит слова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классного руководителя, наконец понял, что раньше он был всего лишь инструментом для произнесения текста. Оказывается, одна и та же фраза, сказанная разными людьми, может звучать совершенно по-разному!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замер на мгновение,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Сы Тин тебя обижает,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обращение главной героини Фан Синьдоу к учителю, чтобы защитить Ли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учитель стоял перед Ли Шувэнем, а тот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