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Скоро будет математическая олимпиада, вы все — талантливые ученики нашего класса, нельзя допускать раздоров. — Классный руководитель продолжал наставлять. Ему не нравился этот замкнутый ребёнок, даже несмотря на его хорошие оценки. Но он связался с Сы Тином, учеником с хорошими оценками, приятной внешностью и происхождением. По сравнению с Сы Тином, учитель был более расположен к последнему.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больше ничего, идите на вечерние занятия. Не создавай проблем, и к тебе не будут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Шувэнь поднял голову, открыл рот. Он хотел рассказать учителю, как его запирали в туалете, как его учебники выбрасывали в мусор, как его домашние задания 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его голос словно застрял в горле, и он смог произнести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громче обычного, и классный руководитель наконец понял, что, возможно, происходит что-то серьёзное. Его рассеянное выражение лица на мгновение стало более сосредоточенным, и он принял позу внимательного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понял. — Ли Шувэнь встретился взглядом с учителем и вдруг вспомнил кошмарный месяц, который он пережил. Ему стало трудно говорить, каждое слово давалось с усилием, поэтому он просто сказал: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повернулся к Хуан Цюаню, и от его строгого образа классного руководителя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Цюань очнулся и хлопнул в ладоши:</w:t>
      </w:r>
    </w:p>
    <w:p w:rsidR="00BB20FC" w:rsidRPr="00357A74" w:rsidRDefault="00357A74" w:rsidP="00BB20FC">
      <w:pPr>
        <w:jc w:val="left"/>
        <w:rPr>
          <w:sz w:val="28"/>
          <w:lang w:val="en-US"/>
        </w:rPr>
      </w:pPr>
      <w:r w:rsidRPr="00357A74">
        <w:rPr>
          <w:sz w:val="28"/>
          <w:lang w:val="en-US"/>
        </w:rPr>
        <w:t>— Вот это я понимаю! Тан Хэ, твой талант входить в роль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спокойно принял комплимент, затем протянул сценарий ещё не отошедшему от роли Ли Шувэню:</w:t>
      </w:r>
    </w:p>
    <w:p w:rsidR="00BB20FC" w:rsidRPr="00357A74" w:rsidRDefault="00357A74" w:rsidP="00BB20FC">
      <w:pPr>
        <w:jc w:val="left"/>
        <w:rPr>
          <w:sz w:val="28"/>
          <w:lang w:val="en-US"/>
        </w:rPr>
      </w:pPr>
      <w:r w:rsidRPr="00357A74">
        <w:rPr>
          <w:sz w:val="28"/>
          <w:lang w:val="en-US"/>
        </w:rPr>
        <w:t>— Ты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Шувэнь снова стал Му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сценарий перед собой,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необычное чувство, которого он никогда не испытывал в предыдущих съёмочных группах. Несколько фраз — и ты уже в роли. Ещё минуту назад это была язвительная насмешка, а теперь он полностью поверил в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почувствовал, что действительно вернулся в школьные годы, ощутил, как его отчитывает учитель, и немного приблизился к пониманию Ли Шувэня.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продолжились, Тан Хэ, окружённый похвалами, скромно удалился, попутно вежливо улыбнувшись Цю Лянь:</w:t>
      </w:r>
    </w:p>
    <w:p w:rsidR="00BB20FC" w:rsidRPr="00357A74" w:rsidRDefault="00357A74" w:rsidP="00BB20FC">
      <w:pPr>
        <w:jc w:val="left"/>
        <w:rPr>
          <w:sz w:val="28"/>
          <w:lang w:val="en-US"/>
        </w:rPr>
      </w:pPr>
      <w:r w:rsidRPr="00357A74">
        <w:rPr>
          <w:sz w:val="28"/>
          <w:lang w:val="en-US"/>
        </w:rPr>
        <w:t>— Спасибо, сестра Лянь, за возможность проявить себя, но в следующий раз за это придётся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рассмеялись, думая, что Тан Хэ шутит, только Ло Эрдэ серьёзно подумал, что Тан Хэ, возможно,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снова обратилась к Тан Хэ по поводу добавления сцен. Из тринадцати сцен после правок осталось только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просмотрел сценарий, посмотрел на человека с тёмными кругами под глазами и не стал тратить время на лишние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Добавить сцены можно, но за дополнительную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с горящими глазами, затаив дыхание, ждала, что Тан Хэ даст ценные советы по сценарию, но вместо этого услышала только это. Она на мгновение подумала, что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обсуждали детали, и в итоге пять новых сцен были согласованы за дополнительную плату в десять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волновало не столько деньги, сколько целостность сценария. Иначе ей бы не пришлось тратить время на съёмочной площадке. Когда Тан Хэ наконец согласился, она взяла остывший кофе, чтобы сделать глоток, и только тогда заметила, что кофе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её немного протрезветь, и, подняв голову на Тан Хэ, который уже собирался уходить, она спросила:</w:t>
      </w:r>
    </w:p>
    <w:p w:rsidR="00BB20FC" w:rsidRPr="00357A74" w:rsidRDefault="00357A74" w:rsidP="00BB20FC">
      <w:pPr>
        <w:jc w:val="left"/>
        <w:rPr>
          <w:sz w:val="28"/>
          <w:lang w:val="en-US"/>
        </w:rPr>
      </w:pPr>
      <w:r w:rsidRPr="00357A74">
        <w:rPr>
          <w:sz w:val="28"/>
          <w:lang w:val="en-US"/>
        </w:rPr>
        <w:t>— Ты в прошлый раз так много говорил, потому что не обсуждал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положил руку на ручку двери, обернулся и с лёгкой улыбкой ответил:</w:t>
      </w:r>
    </w:p>
    <w:p w:rsidR="00BB20FC" w:rsidRPr="00357A74" w:rsidRDefault="00357A74" w:rsidP="00BB20FC">
      <w:pPr>
        <w:jc w:val="left"/>
        <w:rPr>
          <w:sz w:val="28"/>
          <w:lang w:val="en-US"/>
        </w:rPr>
      </w:pPr>
      <w:r w:rsidRPr="00357A74">
        <w:rPr>
          <w:sz w:val="28"/>
          <w:lang w:val="en-US"/>
        </w:rPr>
        <w:t>— Как вы могли подумать? Разве 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именно такой! — Инь Сун теперь видела его истинную сущность и, скрежеща зубами, твёрдо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согласился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теперь, после всех правок, всё стало подходящим. — Тан Хэ не уточнил, что именно стало подходящим: сюжет, сценарий, цена или время. В любом случае,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вдруг перестала хотеть знать правду. Даже если бы она узнала, это лишь подтвердило бы, что в мире стало на одного человека, любящего деньги,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прислонившись к перилам у входа в класс, смотрел на небо. Луна была тусклой, и свет от прожекторов на площадке был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подошёл и встал рядом с ним, некоторое время молча смотря в небо.</w:t>
      </w:r>
    </w:p>
    <w:p w:rsidR="00BB20FC" w:rsidRPr="00357A74" w:rsidRDefault="00357A74" w:rsidP="00BB20FC">
      <w:pPr>
        <w:jc w:val="left"/>
        <w:rPr>
          <w:sz w:val="28"/>
          <w:lang w:val="en-US"/>
        </w:rPr>
      </w:pPr>
      <w:r w:rsidRPr="00357A74">
        <w:rPr>
          <w:sz w:val="28"/>
          <w:lang w:val="en-US"/>
        </w:rPr>
        <w:t>—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Ло Эрдэ последовал за ним, снова начав с энтузиазмом рассказывать о сегодняшних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Го Синь пришёл рано. Он был одет в чистую одежду, волосы аккуратно уложены, и выглядел гораздо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зевая, встретил его и передал составленный прошлой ночью прайс-лист и список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были имена владельцев оптовых рынков, магазинов и их контактные данные, а также ранее согласованные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были указаны магазины на трёх ближайших улицах, которые выразили заинтересованность. Все это Тан Хэ обсудил вчера вечером, и Го Синь должен был знать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задача сегодня — связать этих поставщиков с нуждающимися магазинами. Прайс-лист — это лишь ориентир, реальная цена может быть обговорена, и всё, что удастся сэкономить, в первый месяц будет твоей премией. — Тан Хэ был щедр в этом вопросе, так как его затраты были практически нулевыми.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других людей, которые бы бегали туда-сюда, связывая стороны и беря на себя риски, на это ушло бы минимум месяц-два.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Тан Хэ была отличная память, он был известен на Улице Жуси, а магазин И Цайэр также добавлял ему веса. Магазины на Улице Жуси были готовы идти ему навстречу, и он уже обсудил многое с рыночными торговцами, благодаря чему вчера удалось договориться с восемью магазинами.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всегда самое трудное, он проложил путь, и теперь всё стало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предстояло заняться мелочами. Самое сложное в переговорах — это наладить контакты, а самое времязатратное — обсуждение цен. Хотя Тан Хэ уже обсудил основные моменты, оставались ещё транспортные расходы, оплата труда и другие детали, которые можно было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Синь, как человек, умеющий экономить, был идеальным кандидатом, хотя его характер был немного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я… я не справлюсь. Эти владельцы магазинов пришли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похлопал его по плечу:</w:t>
      </w:r>
    </w:p>
    <w:p w:rsidR="00BB20FC" w:rsidRPr="00357A74" w:rsidRDefault="00357A74" w:rsidP="00BB20FC">
      <w:pPr>
        <w:jc w:val="left"/>
        <w:rPr>
          <w:sz w:val="28"/>
          <w:lang w:val="en-US"/>
        </w:rPr>
      </w:pPr>
      <w:r w:rsidRPr="00357A74">
        <w:rPr>
          <w:sz w:val="28"/>
          <w:lang w:val="en-US"/>
        </w:rPr>
        <w:t>— Справишься. Просто доставь товары из одного места в другое, всё уже обсуждено, сегодня тебе нужно просто пройти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Го Синь всё ещё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повёл Го Синя завтракать к соседу, дядя Сунь сразу же принёс им по тарелке горячего супа с лапшой и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спасибо тебе, Дафу вчера вернулся от вас и работал до глубокой ночи, сказал, что утром, как только ты придёшь, сразу его разбудит. — Дядя Сунь поспешил их обслужить.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пусть поспит подольше, позже времени на сон будет мало. — Тан Хэ взял палочки из стакана и протянул их Го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Синь, ещё не привыкший, взял палочки и сказал:</w:t>
      </w:r>
    </w:p>
    <w:p w:rsidR="00BB20FC" w:rsidRPr="00357A74" w:rsidRDefault="00357A74" w:rsidP="00BB20FC">
      <w:pPr>
        <w:jc w:val="left"/>
        <w:rPr>
          <w:sz w:val="28"/>
          <w:lang w:val="en-US"/>
        </w:rPr>
      </w:pPr>
      <w:r w:rsidRPr="00357A74">
        <w:rPr>
          <w:sz w:val="28"/>
          <w:lang w:val="en-US"/>
        </w:rPr>
        <w:t>— За еду вычтите из моей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забыл тебе сказать, что работая у меня, ты будешь обеспечен едой и жильём. Ешь здесь, у дяди Суня, я потом рассчитаюсь. А жить ты сегодня же сможешь переехать в дешёвую гостиницу, я попросил сестру Цайэр оставить тебе место в общем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Синь, держа тарелку, даже не почувствовал, что обжёг руку. Он смотрел на Тан Хэ в полном недоумении, не ожидая, что зарплата в полторы тысячи юаней будет чистой прибылью, а Тан Хэ обеспечит его едой и жильём, и ещё будет премия, если всё пойдёт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только начинаю, денег пока немного, но когда дела пойдут в гору, переведём тебя в отдельную комнату. — Тан Хэ, быстро уплетая лапшу, подбадривал Го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Синь покачал головой, затем кивнул, его благодарность превратилась в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пришёл Сунь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эксцентричным подростком с рыжими волосами, которые делали его кожу ещё бледнее. Его имя звучало несколько простонародно, но он носил футболку с номером 10, и весь его вид был немного подростковым.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доброе утро! — Его голос звучал искреннее,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сходил к нескольким друзьям, чтобы занять денег, вытащил все свои сбережения, накопленные за годы игр, но не смог набрать и десяти тысяч. В итоге он решил попросить денег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сообщили, что киоск, который он присмотрел, уже арендовали.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