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нахмурился. Что за причина? Нет телефона? Тогда как ты сейчас разговариваешь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его голове мелькнула мысль, и он усмехнулся про себя. Неужели так совпало? Он тут же встал и начал осматриваться в интернет-кафе.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Го Синь 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Тан, извини, я немного медленно работаю. Ещё полчаса, и всё будет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продолжай. — Тан Хэ похлопал его по плечу, а затем, пробиваясь сквозь клубы дыма, заметил юношу, сидящего на краю зоны за три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было легко выделить: он был в толстовке с капюшоном, натянутым на голову. В то время как все вокруг увлечённо играли, его экран был совершенно белым.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Тан Хэ не мог разглядеть, был ли то интерфейс Weibo. Он вышел из-за стола и направился к человеку в капюшоне.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отошёл, как «Пустота» отправила новое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интернет-кафе, недалеко от Шудяня.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похлопал юношу по плечу. Едкий дым вокруг вызывал у него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подойдя ближе и увидев на экране явный интерфейс чата, он убедился, что перед ним действительно «Пустота».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совпадение! Только что отправил сообщение, а уже встретились в одном и том же интернет-кафе.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испуганно обернулся на похлопывание.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мужчина в костюме, явно не вписывавшийся в шумную и обшарпанную атмосферу интернет-кафе. Не только одежда, но и весь его облик выделялся. Бай Тун, повидавший множество так называемых продюсеров и режиссёров, ещё не встречал никого, кто мог бы сравниться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Хэ? — невольно вырвалось у Бай Туна, и он с удивлением посмотрел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кивнул, размахивая рукой, чтобы разогнать дым. Хотя он и хмурился, уголки его губ невольно поднялись. Какая удача, что он нашёл Бай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Поговорим? — Тан Хэ указал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 быстро завершил сеанс, взял свой рюкзак и последовал за Тан Хэ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стеклянной двери висел лозунг, а неоновая вывеска ярко выделялась на этой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окинул Бай Туна взглядом. Действительно, симпатичный парень, и выглядел моложе, чем на телеэкране, словно его можно было выжать, как спелый фрукт.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представиться, я Тан Хэ, руководитель студии «Читан». — Он привычным движением достал из кармана визитку.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 двумя руками принял её, внимательно осмотрел. Хотя он и не слышал о студии, но она казалась солидной. Затем он честно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Бай Тун, мне двадцать два года, я из…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прервал его сухое, как на собеседовании, представление: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заработать?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 замер, а затем быстро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Подпиши контракт с моей компанией. Тысяча юаней в месяц, жильё и еда включены, будут роли. Устраивает? — Тан Хэ не стал тянуть, сразу предложил условия. Он видел, что парень отчаянно нуждается в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он, обычно скупой, не мог выдержать пребывания в задымлённой зоне за три юаня. Бай Тун явно не переносил дым, постоянно прикрывая нос рукой, но всё равно сидел там. И даже выход на пару минут заставил его завершить сеанс — очевидно, он не мог позволить себе лишние расходы. Добавьте к этому его потрёпанную одежду и тощий рюкзак, который даже воры бы не стали трогать…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всё это воедино, Тан Хэ легко понял, что Бай Тун — новичок, и притом бедный.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реакцией Бай Туна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никогда не снимался.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Я сказал, что всему научу. Даже если у тебя не будет ролей, ты всё равно получишь тысячу юаней в месяц — это гарантия. Если же удастся сняться, гонорар делим пополам. — Тан Хэ выдвинул смелое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Тун, ничего не понимающий в этом деле, лишь моргнул, думая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бывает такое везение?»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поспешно согласился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был рад. Он тут же позвонил директору по кастингу, с которым познакомился во время работы над проектом «Ветер в Нефритовом тереме», чтобы завтра привести Бай Туна на пробы.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словно вернулось на круги своя, но в то же время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Студия «Читан» обрела второго актёра, и его процент от гонорара составлял целых пятьдесят процентов. Это означало, что если Бай Тун получит роль, Тан Хэ получит половину его гонорара!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стоял у входа в дешёвую гостиницу, скучая, начал отрабатывать армейские приёмы.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устал и хотел спать, но Ло Эрдэ отказывался возвращаться в комнату, настаивая, чтобы дождаться возвращения Тан Хэ и задать вопрос о сегодняшней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поделаешь, ему пришлось ждать вместе. В холле было душно, да ещё и язвительная девчонка, которая за десять минут задала ему не меньше трёх вопросов, каждый раз ставя его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Темы варьировались от «Ты правда умеешь боевые искусства? Сколько человек ты можешь одолеть?» до «Сколько у тебя денег? Удобно ли тебе в одноместном номере?» и «Какие у тебя отношения с Ло Эрдэ? Почему ты каждый день, кажется, только и делаешь, что крутишься вокруг него?»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наблюдательность девчонки и её умение задавать острые вопросы были поистине уникальными.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ему пришлось перебраться к входу: во-первых, чтобы увидеть, когда вернётся Тан Хэ, и как можно скорее дать молодому господину задать свои вопросы, чтобы тот мог лечь спать; во-вторых, чтобы найти тихое место и выпустить энергию, которая накопилась за день безделья.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выпроводив Сяо Хэя, И Синьлун, воспользовавшись возможностью взять фруктовый лёд из холодильника, подошла к Ло Эрдэ.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ждёшь брата Тана?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Эрдэ погладил уголок страницы книги, который он уже успел измять: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сегодняшняя сцена не удалась, хочу спросить у брата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отговорки. — И Синьлун сразу раскусила его. — Ты влюблён в брата Тана? Вы встречаетесь?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давно заметила, что между братом Таном и этим новичком 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Эрдэ не смог сохранить спокойствие. Он с удивлением посмотрел на неё, не зная, говорил ли брат Тан об этом всем вокруг. Неужели это часть их актёрской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поняла. — И Синьлун изначально просто хотела его поддеть, но, видя, что Ло Эрдэ не отрицает, а на его лице написано «Как ты узнала?», она была уверена на семьдесят процентов. Поэтому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 правда неплохая пара, если бы вы действительно встречались, это было бы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точно лучше, чем с тем мошенником! — добавила она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Эрдэ уловил что-то странное: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Тан и тот мошенник…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мошенник всё время говорил, что брат Тан тоже влюблён в него, что они встречаются, но брат Тан не подтверждал и отрицал. — И Синьлун наблюдала за выражением лица Ло Эрдэ, внутренне радуясь. Хм! Пусть брат Тан отобрал мои любимые книги, я расскажу его нынешнему парню о прошлом!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не ложь, просто художественное преувеличение.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Ло Эрдэ потемнело, и он, видимо, о чём-то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Тан… правда любит мужчин? — спросил он после паузы.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да. — кивнула И Синьлун, добавив про себя: «Иначе зачем он отобрал мои книги? Наверное, хотел сам почитать их ночью!»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Эрдэ не стал задавать больше вопросов. Когда брат Тан попросил его о помощи, он рассказал всё о том мошеннике. Изначально он просто пожалел его, но тот воспользовался этим и стал наглеть. Теперь всё разрешилось, мошенника арестовала полиция, и он больше не будет зацикливаться на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 — Сяо Хэй резко распахнул дверь, начал кричать, но вовремя остановился, вместо этого просто сообщив: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Хэ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Эрдэ резко встал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http://bllate.org/book/15540/1382635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