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Синьлун, жуя фруктовый лёд, медленно шла к стойке, уже уверенная в том, что между братом Таном и этим новичком что-то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если книги читать нельзя, то можно хотя бы понаблюдать за реальной парой.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Дверной звонок, сделанный из бумажных журавликов, зазвенел, когда Тан Хэ вошёл внутрь, за ним следовал Бай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газетного киоска, они увидели, что Цайэр всё ещё занята. Сунь Дафу вызвался помочь, а тётя Ван всё ещё упаковывала вещи, отдав непроданные товары И Цайэр, поэтому та всю ночь провела в киоске.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Синь отправился собирать свои вещи, заодно спросив у друзей, не хотят ли они подработать на разгрузке, и сказал, что вернётся в дешёвую гостиницу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они вернулись, с ними были только Тан Хэ и Бай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Тун сейчас был без гроша в кармане, беднее бедного. Он уже два дня ночевал во дворике «Чжаосянь», а сегодня, не найдя хорошего места, зашёл в интернет-кафе.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его имущество состояло из одного рюкзака, одного комплекта одежды и нескольких жалких вещей. Именно поэтому он так быстро согласился на предложение Тан Хэ. Когда еды не хватает, кому какое дело до всего остального?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Эрдэ сделал шаг вперёд, увидев юношу, следующего за Тан Хэ, и остановился. Не потому, что он хотел, а потому, что Бай Тун был слишком красив. Его красота была агрессивной, такой человек без капюшона на улице обязательно привлёк бы внимание. И сейчас Бай Тун не надел капюшон своей толстовки.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волосы были немного длинноваты для парня, с лёгкой естественной волной, но из-за его прекрасного лица это не выглядело странно, а скорее добавляло шарма.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тут ждёшь? Что-то случилось? — спросил Тан Хэ, видя подходящего Ло Эрдэ.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ничего, просто сегодняшняя сцена не удалась… — Ло Эрдэ постарался не обращать внимания на красивого парня, который явно пришёл с Тан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груди что-то сжалось, стало тесно и кисло.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Внутренний голос с досадой говорил: «Всего пару дней назад он попросил меня притвориться его парнем, а сегодня утром при всех взял за руку, а вечером привёл кого-то другого…»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ты всего лишь притворный парень, у тебя нет права спрашивать, кто этот красивый парень и какое отношение он имеет к брату Тану…»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 не заметил внутренних переживаний Ло Эрдэ и, продолжая идти,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сегодня была сцена?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Эрдэ быстро подал сценарий: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сказал, чтобы я подкорректировал её, завтра будем снимать.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не были полностью отговоркой. Сегодняшняя сцена провалилась слишком много раз, это был первый раз, когда он столкнулся с такой сложностью, и он чувствовал себя подавленным, но не мог понять, в чём проблема, поэтому обратился за помощью к Тан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Сценарий был испещрён заметками, что говорило о том, что его владелец очень старался.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 быстро пробежался глазами по странице.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был один из самых напряжённых моментов в середине сериала.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Шувэня избили, и Фан До это обнаружила. Она пожаловалась учителю, но тот не стал вмешиваться, и тогда она в одиночку ворвалась в мужской туалет, чтобы спасти Ли Шувэня, окружённого группой парней. Сы Тин в тот момент тоже был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то, что Ли Шувэня изолировали и издевались над ним, происходило с молчаливого согласия и даже указаний Сы Тина, но каждый раз он просто наблюдал за этим с высоты, как будто это его не касалось. Однако на этот раз никто не ожидал, что Фан До ворвётся в мужской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словно яркий луч света, разрывающий хмурое небо, стала солнцем, осветившим оставшуюся жизнь Ли Шувэня.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Су Синьюй позже стала более популярной, образ Фан До был слишком хорош, и он был очень оригинальным. Такие истории, где девушка сильнее парня, да ещё и с элементом спасения, в то время на рынке ещё не встречались.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 задумался, возможно, стоит сделать ход в сторону Су Синьюй. Она хорошо к нему относится, к тому же раньше она была театральной актрисой, и, вероятно, у неё нет контракта с агентством. Хотя Су Синьюй в будущем не стала топовой звездой, но благодаря ролям в нескольких крупных проектах она получила немало внимания и вошла во второй эшелон.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была сложной по двум причинам: во-первых, спасение Фан До Ли Шувэня должно было выглядеть как подвиг, а это непросто снять; во-вторых, Ли Шувэнь впервые, благодаря поддержке Фан До, набрался смелости и начал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вторжения Фан До, да ещё и с её навыками боя, она смогла отвлечь большую часть сил в туалете, и чтобы помочь ей выбраться, Ли Шувэнь бросился вперёд, схватив Сы Тина, чтобы обезвредить главаря.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 прошёл несколько шагов к стойке, но уже успел прочитать целую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последней строки, его лицо потемнело, и он повернулся к Ло Эрдэ, несколько раз окинув его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беспокойством перевернул страницу, чтобы посмотреть, что Ли Шувэнь сделал с Сы Тином после того, как схватил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мог сделать Ли Шувэнь, Тан Хэ не знал, но, судя по характеру Му Цзина, тот мог воспользоваться возможностью и специально навредить Ло Эрдэ. При этой мысли его сердце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 этот парень был умнее и помнил урок, который он ему преподал, иначе, если он осмелится навредить Ло Эрдэ под видом актёрской игры, Тан Хэ обязательно отомстит.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— Ло Эрдэ покорно повернулся под взглядом Тан Хэ, не понимая,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Тан Хэ убедился, что на Ло Эрдэ нет явных следов травм, и продолжил читать. Сценарий был немного изменён, в последние дни Инь Сун была на съёмочной площадке и вносила коррективы, если что-то казалось неправильным.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сценарии Ли Шувэнь бросился вперёд, сбив Сы Тина с ног. Даже кролик, загнанный в угол, может укусить, никто не ожидал, что всегда робкий Ли Шувэнь внезапно проявит силу и действительно свалит его на пол. В этот момент Ли Шувэнь не хотел причинять вред, он просто хотел удержать Сы Тина, чтобы Фан До могла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верхом на Сы Тине,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остановитесь!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Тин, хотя и был обезврежен, не паниковал, лежа на холодной плитке, он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Шувэнь боялся и ненавидел его, его лицо покраснело, волосы растрёпаны, а взгляд был полон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раздался звонок на урок, кто-то из зрителей крикнул у входа в туалет: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идёт!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До воспользовалась замешательством остальных, схватила Ли Шувэня, и они вырвались из толпы, выбежали из туалета, выбежали из здания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этого места, Тан Хэ мрачно посмотрел на текст, сдерживая гнев, и повернулся к И Синьлун, которая наблюдала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одноместный номер, поближе к моему, на месяц, спиши с моего счёта.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Синьлун ответила «Хорошо», но её взгляд всё ещё блуждал между троими.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Тан просто молодец! Сколько времени прошло, а он уже привёл ещё одного парня, да такого красивого!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та самая сцена ревности? Как интересно!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ключи у И Синьлун, Тан Хэ повернулся и передал их молчаливому Бай Туну.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поднимайся наверх, поесть можно в соседнем ресторане «Кункун», скажи, что по моему счёту. Мой номер 305, если что-то нужно, просто постучи.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Тун взял ключи, кивнул и, глядя на стоящего рядом Ло Эрдэ, подумал, что этот молодой человек с выдающейся внешностью и харизмой — актёр, и, кажется, он спрашивает у Тан Хэ совета по актёрской игре?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стал ещё больше доверять Тан Хэ. Не зря он известный продюсер, и его слова о том, что он набирает только красивых, не были обманом. По крайней мере, он и этот парень явно выделялись своей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Тун всегда был уверен в своей внешности, иначе он бы не приехал в Шудянь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Тун поднялся наверх с ключами, Тан Хэ повернулся к Ло Эрдэ.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Эрдэ почувствовал себя неловко под его взглядом, не понимая, в чём проблема, и тут Тан Хэ взял его за руку и повёл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Хэй, стоявший рядом, ждал результата, и вдруг молодой господин исчез. Он не мог с этим смириться и хотел последовать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Синьлун внезапно выскочила из-за стойки, хоть и невысокая, но достаточная, чтобы преградить путь к заднему двору.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развела руки, став «телохранителем любви».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хотя брат Тан и отобрал её любимые книги, что её огорчило, но его решительное движение, когда он взял Ло Эрдэ за руку и увёл, тронуло её девичье сердце. Поэтому сейчас И Синьлун решила забыть прошлые обиды и выступить в роли доброго самаритянина.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Задний двор — запретная зона, посторонним вход воспрещён!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http://bllate.org/book/15540/1382639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