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актёры массовки подошли, чтобы помочь двоим подняться. Большинство проявили заботу о Тан Хэ, и даже Су Синьюй первым делом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Только что ты сильно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действительно любят добавлять от себя в сценарий! Так опасно, а режиссёр даже не крикнул «Снято! — слова Су Синьюй выразили общее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как Тан Хэ побледнел и сейчас выглядел слабым. Действия Му Цзина, который и толкнул, и схватил за шею, вызвали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улыбнулся, глядя на Му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добавил немного от себя в сцену. Надеюсь, главный герой не против. Я просто хотел, чтобы это вызвало больше гнева, и, как видно,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поняли, что Тан Хэ тогда ткнул в голову, чтобы Ли Шувэнь накопил гнев. Это объяснение действительно имело смысл. Но по сравнению с обоснованными действиями Тан Хэ, который позже извинился за свои добавления, действия Му Цзина выглядели ещё более неподходящими!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шее не осталось явных следов, Тан Хэ всё ещё выглядел бледным, что показывало, как сильно тот на него надавил!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все на площадке бросили на Му Цзина осуждающие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опустил голову, скрывая улыбку. Его раны не были напрасны. Му Цзин полностью испортил свои отношения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тоже подбежал, с тревогой глядя на Тан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Тан! Ты серьёзно ранен? Поехали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стоявший рядом, чуть не взорвался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выглядел сильным, но на самом деле это было не так. Когда он бросился вперёд, Тан Хэ сам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всё рассчитал идеально: когда он падал, он задел метлу и ведро, так что звук был заглушен. А тот громкий звук, который все услышали, был от падения Му Цзина! У него до сих пор болели локоть и колено!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проявил заботы о нём, а вместо этого хотели отправить Тан Хэ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и Инь Сун тоже подошли, выразив свою заботу о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небрежно погладил почти плачущего Ло Эрдэ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Инь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Инь, я подумал, что в сценарии есть только одна строка: «Ли Шувэнь неожиданно одолел Сы Тина». Если сразу убить его, это будет неинтересно. Нужно немного побороться, чтобы показать взрывной характер Ли Шувэня,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Сун кивнула, оставаясь довольной тем, как Тан Хэ сыграл, и даже взгляд на Му Цзин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хорошо,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Му Цзина были на месте, и сейчас он смотрел на Тан Хэ с таким видом, будто готов был его разорвать. Это действительно напоминало момент, когда Ли Шувэнь терял терпение. А как насчёт Ло Эрдэ?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все приведите площадку в порядок, дайте мне десять минут, я объясню Эрдэ сцену? — Тан Хэ в этот момент наполовину опирался на Ло Эрдэ, как будто тот удар действительно сильно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 Пусть потом принесут тебе лекарство, чтобы не осталось травм, — Хуан Цюань изменил своё мнение о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показала ему смелого и преданного актёра, и он всё больше сожалел, что Тан Хэ не играет Сы Тина. Конечно, образ Ло Эрдэ тоже подходил, и он играл неплохо, но глаза Тан Хэ — это то, что он сразу заметил на пробах. При этой мысли Хуан Цюань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Хуан, все вы изо всех сил 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Хэ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в этот момент не думал о других. Он сам взял руку Тан Хэ и положил её на своё плечо, поддерживая его, и повёл в соседний пустой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он закрыл дверь, задернул шторы и с серьёзным и напряжённым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сними рубашку!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который только что притворялся сильно раненным перед другими, а теперь расслабленно опирался на стену: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переиграл, и даже свои поверили…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порядке, это была игра, — Тан Хэ смеялся и плакал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покажи мне! — Ло Эрдэ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только тому, что видел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громкий звук, метла и ведро опрокинулись, шея немного покраснела, а вдруг на пояснице тоже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Эрдэ тоже хочет поднять рубашку, Тан Хэ сам быстро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белая кожа, он поднял её на секунду и быстро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успокоился. Хорошо, брат Тан не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пожалел… Проклятье, он не качал пресс. Хотя животика не было, но всё равно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 пару раз, чтобы скрыть немного смущения и много неловкости, Тан Хэ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наконец понял, что брат Тан говорит о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но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фальшивый пад, — Тан Хэ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чему он научился у своих друзей из боевых сцен, когда был актёром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многих фильмах и сериалах есть массовка, которая помогает главным героям. Они часто бросаются вперёд, как герои из «Города героев», и после одного удара делают сальто назад, падая на стол и разбивая его вдребезги, или после удара ногой летят в сторону, опрокидывая стеллажи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знают, что столы и стеллажи — это реквизит, они хрупкие, падают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играет массовку, не просто так делают это. Часто это профессиональные актёры из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долго работая на площадке, научился нескольким приёмам, и этот фальшивый пад — один из самых полезных.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широко раскрыл глаза. Он никогда не думал, что однажды научится фальшиво падать, но, увидев демонстрацию брата Тана, это действительно выглядело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Закончив объяснять основные моменты, Тан Хэ увидел, что Ло Эрдэ всё ещё выглядел растерянным, и понял, что зря спрашивал. — Ладно, давай попробуем. Ты играешь Сы Тина, я — Ли Шувэня. Просто фальшивый 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Слегка сдвинув стол в классе, Тан Хэ встал на одно колено в метре от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замер на месте, и вдруг в его голове возникли различные сцены предложения руки и сердца. Увидев, как Тан Хэ смотрит на него с решительным выражением лица и серьёзно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мысленное «Я согласен», Ло Эрдэ ущипнул свою ладонь, чтобы сосредоточиться, и кивнул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Тан Хэ бросился вперёд, Ло Эрдэ заранее начал откидываться назад, изо всех сил пытаясь показать, что его сбивают.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имело импульса, но выглядело более решительным, и он не пытался защититься, полностью откидываясь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испугался, быстро бросился вперёд, одной рукой обхватив его за талию, а другой поддерживая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Эрдэ всё же был парнем ростом 178 сантиметров, и он серьёзно падал. Тан Хэ не смог его удержать и сам стал подушкой, смягчив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настоящее столкновение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вдохнул от боли, а Ло Эрдэ был в шоке. Он был в объятиях брата Тана, тёплая рука на затылке, талия крепко обхвачена. Он уже готовился упасть,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дурак, кто тебе сказал просто падать назад, — Тан Хэ был одновременно злым, испытывающим боль и смеющимся, не сдержавшись, он ругнул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опомнившись, поднялся с Тан Хэ, помогая ему встать,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я тебя не придавил?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Хэ ответил, снаружи раздался стук в дверь, и послышался голос Бай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лекарство,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протянутую руку Ло Эрдэ, Тан Хэ встал, потряс немного онемевшей и болезненной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давая Бай Туну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Ло Эрдэ, стоящего как провинившийся школьник, с виноватым выражением лица, глаза моргали, и на лице было написано «Извини, я ошибся…»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вошёл с аптечкой, открыл её и достал йод и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если ты ранен, я могу помочь с лекарством. Я немного учился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этому? — удивился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учился в медицинском колледже, скоро начну четвёртый курс и должен был пойти на практику в больницу, — Бай Тун немного смутился, говоря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