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Тан Хэ можно считать его полу-начальником, и эти вещи, хотя он и не спрашивал, нужно было объяснить, как при приёме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поднял бровь. Это было неожиданно. Раньше он не знал о профессии Бай Туна. Странно, что в прошлой жизни все репортажи о Бай Туне вращались вокруг образа «пустоголового красавчика», и никто не знал, какой у него был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компания, с которой Бай Тун позже подписал контракт, считала, что образ медбрата не подходит и не понравится фанатам, поэтому намеренно скрыла это. Но для Тан Хэ это, наоборот, было бы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колледж? Ты на четвёртом курсе? — Тан Хэ, желая проверить его навыки перевязки,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только сейчас увидел, что на тыльной стороне руки брата Тана была ссадина, и уже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рана, полученная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него, он даже не смог научиться фальшиво падать, и из-за этого брат Тан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быстро продезинфицировал, наложил лекарство. Рана была небольшой, не требовала бинта, он наклеил белый пластырь чуть больше обычного, и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Колледж без особой известности, на четвёртом курсе не нужно ходить на занятия, просто заполнить отчёт 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планируешь идти в больницу? — Тан Хэ посмотрел на свою руку, перевязка была профессиональной, видно, что он учился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покачал головой, аккуратно убирая лекарства и инструменты, и, опустив голову, его лицо стало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он не хотел говорить больше, и Тан Хэ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Сяо Е из гримёрной, пусть сделает тебе образ, скажи, что я тебя отправил, — Тан 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договорился с гримёром, чтобы Бай Тун пошёл на пробы в съёмочную группу «Ветер в Нефритовом тереме», и ему нужно было заранее сделать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кивнул, взял аптечку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прикусил губу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я сам буду тренировать фальшивый 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брат Тан снова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эта рана заживёт сама, если немного подождать. Я просто хотел посмотреть, как Бай Тун работает, — Тан Хэ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невозможно не получить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планирует открыть компанию, нанять много людей? — Ло Эрдэ не знал, как спросить о Бай Туне, поэтому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небольшая студия, — Тан Хэ кратко ответил. — Я раньше был массовщиком, но раз я подписал контракт с тобой, то планирую нанять ещё несколько человек. Не волнуйся, максимум три-четыре человека,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новых актёров много, но Тан Хэ мало кого выбирал. Ло Эрдэ идёт по пути актёрского мастерства, а Бай Тун — это его выбор для айдол-актёра. С Су Синьюй можно связаться, но не стоит тратить слишком много усилий. В конце концов, Тан Хэ видит себя топовым продюсером, и он не подписывает контракты с не топовыми артистами. Тех, кто может стать звёздами первой или второй величины, он даже не рассматривает. Ло Эрдэ почувствовал, что тон Тан Хэ был похож на императора, говорящего императрице: «Моя любимая — это ты, а все наложницы — это подарки от других, их будет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прогнать эти странные мысли, и, по настоянию Тан Хэ, они снова начали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из класса,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сотрудники бросили на них странные взгляды. Дверь класса была закрыта, шторы задернуты, и изнутри доносились странные звуки. А теперь участники событий вышли один за другим, «в растрёпанных одеждах» и «в поту», что действительно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внимание не задержалось надолго, так как вскоре открылась дверь класса, используемого как гримёрная.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восхищёнными взглядами всех Бай Тун неловко вышел в парике.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наносил макияж, впервые надевал парик, и его полчаса хвалили гримёры, пока он, наконец, не решился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чёлка, которая обычно скрывала красоту, была зачёсана назад, парик был собран в пучок и закреплён простой белой короной. Макияж был настолько лёгким, что его почти не было видно, но он придавал ему утончённую и потрясающую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того, кого видишь в толпе и не можешь забыть, о ком думаешь и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красавец сейчас стоял у двери, растерянно слушая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подошёл, удовлетворённо посмотрел и улыбнулся вышедшей гримёру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следующий раз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была молодой девушкой, которая в съёмочной группе была ученицей и обычно наносила макияж массовке, поэтому она была знакома с Тан Хэ. Это был первый раз, когда она делала исторический образ для реального человека, раньше она только наносила макияж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честь для меня — наносить макияж красавцу, — Сяо Е была веселой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Сяо Ло или брат Тан будут играть в историческом фильме, можете обратиться ко мне,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собирать карточки? — пошутил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гримёры тоже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Сяо Е радуется, все свои сокровища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 том положении, чтобы предлагать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Сяо Е действительно хорошо делает такие образы, раньше она была в современных группах, талант зарыт.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такими красавцами, как не сделать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гримёры, которые хорошо общались, и они подшучивали над самой младшей, Сяо Е, пока она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тоже покраснел. Раньше в медицинском колледже его часто дразнили. Хотя в колледже было много девушек, но именно его выбрали «королевой красоты». Чем больше он нравился девушкам, тем меньше его принимали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колледже было мало парней, но в соседнем техническом университете их было много. За три года учёбы он не нашёл надёжного парня, а только сталкивался с домогательствами и угрозами, и это было одной из причин, почему он решил сменить профессию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все расходитесь, — Тан Хэ крикнул, затем тихо сказал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тот Му Цзин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посмеет тронуть его людей, Тан Хэ не против добавить в их сцену немного злодейского брата, бьющего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 Эрдэ возвращается на съёмочную площадку, и группа начинает съёмки, Тан Хэ попрощался с Хуан Цюанем и Инь Сун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исторический образ Бай Туна, глаза Хуан Цюаня загорелись, и на этот раз он сам предложил помочь с подходящей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поблагодарил его и повёл Бай Туна в съёмочную группу «Ветер в Нефритовом тереме», собирая по пути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Хэ кратко объяснил Бай Туну роль, на которую он сегодня будет пробоваться, или, скорее, которую он собирается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роли в «Ветер в Нефритовом тереме» уже были распределены, ведь не все съёмочные группы, как «Всемирная любовь», начинают съёмки, не выбрав все роли. Хотя Тан Хэ не знал, как Бай Тун получил роль Лю Жу в прошлой жизни, он был полон решимости сегодня отобрать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Тан Хэ смотрел в прошлой жизни от скуки, и сюжет был очень оригинальным для того времени: путешествие во времени и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главной героини и принцев, самым запоминающимся был наставник наследника престола. Он был белым всадником в сердце героини, учителем, которого уважали все принцы, и человеком, который умер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героиня путешествует во времени и становится спутником шестого принца, переодевается в мужчину и поступает в академию. Сцены с принцами, их спутниками и учителями были весёлыми и лёгкими. Позже, когда Лю Жу был выбран наследником престола в качестве наставника, принцы повзрослели, и их мысли разошлись, сцены стали тяжелее. В конце братья поссорились, начали убивать друг друга, шестой принц взошёл на престол, а героиня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Хэ смотрел этот сериал в прошлой жизни, многие восхищались тем, что в нём собрались столько разных красавцев. Принцы были один красивее другого, а главная героиня — Сян Юю, самая известная молодая актриса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сериал не стал популярным. Ранние эпизоды были слишком медленными и не выделялись, и их затмил другой исторический сериал на похожую тему. Когда же сюжет стал интереснее, третий принц, который играл антагониста, был замешан в наркотическом скандале, и сериал сняли с эфира. Многие так и не увидели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