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того, что занятия нельзя проводить в художественном корпусе, включение аудиосистемы может помешать учёбе учеников в соседних классах, поэтому урок может показаться несколько скучным, — с улыбкой извинилась Цяо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мы любим слушать ваши уроки по математике, — тут же раздался льстивый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смущённо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моим интеллектом я могу разве что учить в детском саду. Ладно, давайте поговорим об эволюции и развитии фортепиано.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всегда был немного соблазнительным, словно сладкий мёд, который затягивает. Даже самые обычные слова звучали так, что завораживали слушателей: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вы не очень хорошо разбираетесь в теории фортепиано, но, уверена, вы слышали о некоторых знаменитых артистах.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парень был прав — даже уроки математики Цяо Чжэн были привлекательными.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тонкая талия, изящные лопатки, напоминающие крылья бабочки, и длинные, соблазнительные линии ног — кто бы мог позволить себе заснуть на таком уроке?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эпоху барокко было два выдающихся представителя… — Цяо Чжэн сделала паузу, чтобы подогреть интерес. — Возможно, вы не знаете, что такое эпоха барокко, но один из композиторов известен во всем мире. Кто-нибудь знает его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поднимались одна за другой, атмосфера в классе стала оживлённой.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обвела взглядом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соседнем классе Янь Цзэ с каменным лицом рисовала на доске координаты и эллипс.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задняя стена класса задрожала. Янь Цзэ нахмурилась, а когда повернулась, её взгляд был острым, как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эта павлиниха вытворяет?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бросила мелок, скрестила руки на груди и направилась в соседний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отрицать, что учительница Цяо была от природы соблазнительна. Взгляды всех учеников, как мальчиков, так и девочек, были прикованы к ней. Её тонкая талия, грациозные движения — она была подобна цветку, выделяющемуся на фоне простой и мешковатой школьной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превратился в хаос, атмосфера была просто отвратительной, разрушающей школьные устои!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бёдра и спина были открыты, белизна ослепляла. Концентрация гормонов зашкаливала.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эксгибиционистка!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всё ещё было время урока, и Янь Цзэ, как завуч, не могла вмешаться. Она с недовольством вернулась в свой класс и продолжила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классе третьего года старшей школы шли уроки музыки у красавицы-учительницы, а в третьем классе — уроки математики у «чёрной вдовы».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стена разделяла два разных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 сорок минут для одних пролетали, как мгновение, а для других тянулись, как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такое теория относительности.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на перемену.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учеников разных классов звонок имел разное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одних он возвещал о закате света перед наступлением тьмы, для других — о рассвете после долгой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планировала задержаться, чтобы закончить последнюю задачу на конические сечения, но ей также хотелось устроить воспитательную беседу с павлинихой, поэтому она быстро завершила урок и направилась в соседний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Павлиниха сидела на пустой парте, закинув ногу на ногу, и её шорты были почти на уровне ягодиц.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так и хотелось содрать с неё все перья.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класс, она почувствовала сильный запах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прикрыла нос и с отвращением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идти дальше. В этот момент Цяо Чжэн была окружена группой учеников, как старшая сестра, дающая советы.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она сказала, но взгляды учеников были полны восхищения и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Юань, маленький мальчик в очках, стоял ближе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видели знаменитостей?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Я даже выступала на одной сцене с учителем Ван Дашуаем!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— Все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была словно луна, окружённая звёздами. Её яркий наряд выделялся на фоне простой и мешковатой школьной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только мальчики толпились вокруг Цяо Чжэн, те, кто не мог подойти ближе, тихонько вдыхали запах её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узнали, что она сотрудничала с большой звездой, глаза девочек тоже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Дашуай, мой кумир! Учитель Цяо, учитель Цяо, правда ли, что он так же красив, как на экране? Говорят, он делал пластику, это правда? — девочки начали выспрашивать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на самом деле не знала, но сейчас нужно было поддерживать положительный образ кумира: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это ерунда. Кто говорит, что он делал пластику? Его лицо настоящее, не верьте этим сплетникам из таблоидов.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с ним снимались?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играли главную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не злодейка второго плана,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разве я похожа на злодейку?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какую роль вы играли?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играла продавщицу сладких шариков. Ван Дашуай с главной героиней купили у меня шарики.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широко раскрыла глаза и притворилась обиженной: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сказал, что я похожа на злодейку второго плана?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поспешно отрицала: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пошутила. Вы такая красивая, конечно, вы главная героиня.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льстиво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Если говорить о злодейке второго плана, то это, конечно, 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Цзэ не было рядом, ученики смелели и называли её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прикрыла рот рукой и засмеялась, как колокольчик: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злодейка второго плана, она больше похожа на злую свекровь,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Ха-ха-ха-ха... — Смех заполнил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испортил настроение,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следующий урок — математика.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словно разбили прекрасный сон. Смех стал менее громким, лица учеников поникли, словно увядшие баклажаны.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сложила пальцы в форме сердца и, встав, сказала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пора на урок. Увидимся на следующей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 сожалением смотрели на красивое лицо Цяо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если бы вы вели у нас математику...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пропало, я ещё не дописал тест...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улыбалась: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моим интеллектом я могу учить только в детском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Одолжи мне вчерашние задачи по тригонометрии, «чёрная вдова» вызвала меня к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воцарилась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уже стояла у двери, слыша всё, начиная с «похожа на злую свекровь» и заканчивая «чёрная вдова».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Чжэн, держа учебники, грациозно вышла из класса. Она училась танцу живота, и её тонкая талия, словно ивовая ветка, привлекала внимание, движения были соблазнительными и манящими.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стояла у двери, образуя вместе с дверной рамой пугающую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подняла голову и увидела мрачное лицо, отчего вздрогнула и тихо вскрикнула.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стояла фигура, похожая на статую, только что выкопанную из могилы, с серым лицом и суровым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прижала учебники к груди и, нахмурив брови, смотрела на эту женщину, не решаясь сделать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напряжённой. Через несколько секунд Цяо Чжэн натянуто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не улыбалась, но слегка отодвинулась, давая павлинихе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Павлиниха, ощущая её присутствие, уже убрала свои яркие перья.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Янь Цзэ не дала ей много места. Когда Цяо Чжэн выходила, их плечи слегка соприкоснулись, и у неё возникло ощущение, будто она столкнулась с огромным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класса, Цяо Чжэн быстро застучала каблуками по полу, убегая. Если долго находиться рядом с такой женщиной, кожа обвиснет, гормоны нарушатся, и красота увянет!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жизнерадостная девушка должна держаться подальше от «чёрной вдовы»!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вернулась в кабинет, посмотрела в зеркало и наклеила два патча под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Цяо, взяв зеркало, не могла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Зеркальце, зеркальце, скажи, кто на свете всех милее?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учитель Цяо!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говорила сама с собой, играя роль шизофреника. В кабинете никого не было, и она могла вести себя как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 кабинет на троих: учитель игры на эрху, который через несколько лет выйдет на пенсию, уже ушёл в тыл, чтобы отдохнуть, и молодой симпатичный парень по имени Ши Дунчжу, примерно того же возраста, что и Цяо Чжэн. Он взял трёхмесячный отпуск, чтобы участвовать в конкурсе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он уже вошёл в топ-50 в районе Аньчэн.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зовут не Ши Дунчжу, а «Кристиан».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настоящее имя не подходило для набора популярности, поэтому он взял модный псевдоним.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тоже хотела попасть в шоу-бизнес и мечтала о дебюте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удача улыбнулась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Просматривая местный форум, она заметила, что верхний пост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http://bllate.org/book/15542/1382758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