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тоже будь внимательна, учителя — надёжные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мужчины-учителя в школе, которые старше меня, уже 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знала, женаты ли они, просто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заговорила невестка Чжэн Ланьсинь, которая до этого 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Цяо, не обязательно искать кого-то старше. Сейчас же популярны отношения, где девушка старше. Не думай, что те, кто младше, ненадёжны. Мужчины-учителя — все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гладя мягкую шерсть своего померанца, чувствовала, как её сердце тает. Она продолжала гладить собаку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новые мужчины-учителя в школе слишком молодые, их не соблазнишь.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улыбнулась мягко, но в её словах был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боится выйти замуж за не того человека. Как говорится, лучше остаться одной, чем с кем попало. У меня нет образования, не знаю, правильно ли это говорю. Сейчас молодые люди поздно женятся и поздно заводят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успела ответить, как Цяо Цзюнь грубо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Чжэн, ты слышала, что говорит? Двадцать пять-двадцать шесть лет, ещё не замужем, но хотя бы с кем-то должна встречаться. Маленькая Цяо, ты ведь не уродина, наверное, твоя барышня-манера отпугивает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барышня-манера?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Цзюнь, глядя на её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 твоя внешность сразу выдаёт, что ты сложный человек. Посмотри на себя, в этих лохмотьях, как будто продаёшь мясо. Какой мужчина захочет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поддержала старшего сына, критикуя одежду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не надевай эти штаны! Когда присядешь, полпопы будет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обычно оставался нейтральным, не вступал в споры,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Племянница, застенчивая, прижалась к Чжэн Ланьсинь, следуя принципу «взрослые разговаривают, дети молчат».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невестка тихо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ругайте маленькую Цяо. Молодёжь сейчас модная, маленькая Цяо красивая, с хорошей фигурой, ей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поддержка обернулась против неё. Цяо Цзюнь, сидя, подняв ногу, смотрел на жену и через некоторое время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завтра смени штаны, как будто в москитной сетке ходишь,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рассмеялась. Её брат был настоящим мачо. Это же колготки!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когда-нибудь москитную сетку с такой эластичностью?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парировала.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нахмурился, грубым голосом, авторитарно и нелогично: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годится!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молчала, сохраняя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столкнувшись с таким «не слушаю, не слушаю, не слушаю» отношением,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Цзюнь, видя, что никто не обращает на него внимания, почувствовал, что его мужское достоинство подверглось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Ланьсинь, как ребёнка,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вышла замуж, Цяо Чжэн ни разу не видела её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 была такой же,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баловала мужа, соглашаясь с ним. Цяо Чжэн не собиралась баловать брата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я всё равно надену,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Цяо,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сказала, кривя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надену, надену,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ворона, шумишь.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начала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Цяо Чжэн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я приготовлю. Что ты хочешь, маленькая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улыбнулась, стараясь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позволить себе быть транжирами, тратя всю зарплату за месяц. Учительница Цяо тратит половину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лучше матери никто не знает дочь. Мать Цяо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уже потратила?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себя не можешь прокормить, а ещё собаку завела. И всё время красишься, как кикимора, одевайся, как твоя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стоила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холодно смотрела на померанца.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быстро сориентировалась: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Недорого, всего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миниатюрного померанца, трёхмесячного щенка, за более чем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назвала настоящую цену, её бы замучили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быстро зашипело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 запах, её нос мгновенно отреагировал, слюна начала обильно выделяться, и она почувствовала, как голод разгорается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— самый соблазнительный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бросили в кипящее масло, оно становится золотистым, хрустящим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выловил кусочки картофеля из кипящего масла, дал стечь маслу и посыпал их тмином.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смогла удержаться, схватила один кусочек и сунула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вынутый из масла картофель, с карамельной корочкой, на которой ещё шипели маленькие пузырьки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учительницы Цяо обожглась, и она быстро бросила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обжёг язык, Цяо Чжэн не успела прожевать, и горячий кусочек проскользнул по пищеводу, обжигая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шлёпнул дочь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делаешь в спешке, учись у своей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крикнул с кухни, и семья начала собираться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Цяо также приготовил суп с мясными шариками, нежными и ароматными, аккуратно разлив его по шести мискам, от которых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села, на этот раз поумнев, взяла ложку, зачерпнула немного бульона, подула и только потом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кисловато,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сказала,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на девяносто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заметила, как мать Цяо мельком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отодвинул стул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и племянница стояли в стороне, не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странной, Цяо Чжэн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садитесь…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Дэцин сел, мать Цяо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наконец поняла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на их кухне рассчитан на пятерых. Если одного человека не хватает, стол кажется пустым, если одного человека больше —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пятеро сидят на своих местах, всё спокойно, но с её возвращением баланс нарушился.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почувствовала, что суп в её рту потерял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похлопала племянницу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Цзыцзы, иди в гостиную поесть, я налью тебе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едва расслышала её голос, если бы не видела, как она говорит, она бы подумала, что та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 вышла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медленно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было осторожным, словно в воздухе висело что-то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могла сказать, что пойдёт есть в гостиную, чтобы Цзыцзы могла сидеть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природы не умела быть вежливой и уступчивой.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ей пришлось есть в одиночестве в гостиной, она бы не 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неловко из-за того, что из-за неё семья, которая обычно была дружной, теперь сидела за столом, полным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затуманил её глаза, и они слегка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сказала и вышла из душной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носи эти штуки, они вредят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сказала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голубые линзы, она посмотрела на себя в зеркало. Глаза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их протёрла.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она увидела, как Цяо Цзы одна ест суп. В тот момент Цяо Чжэн ясно увидела, что Цзыцзы ушла с полупустой миской, в которой было всего несколько мясных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растёт, не может насытиться полумиской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надула губы. Что теперь делать? Налить ей ещё супа, услужливо поднести и создать образ доброй и понимающей тёти?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это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требует усилий, ей кажется сложным, даже если это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собака, держать её дома — не дело. Мы не умеем за ней ухаживать. Я вижу, у этой собаки белая шерсть, она избалована.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пообещала не создавать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обещаю, завтра заберу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же нельзя держать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сделала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создают люди. К тому же в общежитии для преподавателей никто не проверяет каждый день, одну собаку можно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её, я терпеть не могу всё, что с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