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вернулась домой и обнаружила, что матери нет. Мама Янь была общительным человеком, везде находила себе компанию из пожилых людей. Хотя она переехала с дочерью в незнакомый город, мама Янь быстро нашла себе друзей среди танцующих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снова отправилась 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мама Янь была в самой гуще танцующих.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могла смотреть на это. У матери была широкая талия, и, когда она танцевала, это напоминало вращающуюся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матерью стояла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одета в короткую одежду, её тонкая талия изящно изгибалась, часто поднимая одежду и обнажая пупок и красивый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двигалась быстро, как заяц, с изяществом и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были сложены на животе, колени сведены вместе, на висках выступила лёгкая испарина. В литературе, описывая пот красивой женщины, часто используют слово «ароматный».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крутился, донося до носа учительницы Янь лёгкий запах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нежный, как невидимый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сложившегося у неё впечатления о Цяо Чжэн, учительница Янь ожидала, что от неё будет исходить сильный, насыщенный аромат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тонкий, едва уловимый запах удивил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Цяо взяла на руки пушистого Няньгао, и они с собакой выглядели так, будто сошли со страниц манги, даже несмотря на то, что фоном была площадь в маленьком провинциальном городке, где играла простая музыка с романтичными текстами.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заметила, что учительница Янь снова переоделась: чёрная рубашка, заправленная в джинсы, подчёркивала её гибкую талию, и это выглядело даже немного 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снова переоделась, — глаза Цяо Чжэн снова забегали, рассматривая выдающиеся части фигуры учительницы Янь. — У тебя такие длинные ноги. От груди и ниже — одни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знала, как ответить, но через некоторое время она тоже посмотрела на ноги Цяо Чжэн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здорово одеваешься, я тоже научусь, буду поднимать пояс брюк до груди, и тогда от груди и ниже будут одни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 вернуться в школу, проверить общежитие, — Янь Цзэ сделала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вернёшься в школу? Ты редко рано заканчиваешь, расслабься разок, не проверяй, — Цяо Чжэн гладила голову своего шпица.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голос Янь Цзэ был спокойным, 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небрежно шагала, кружа вокруг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проверять, а то они из-за тебы кошмары будут видеть, оставь в покое цветы нашей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директора Янь была известна всем, она одна могла держать в страхе целое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Цзэ была учительницей, это не означало, что мальчики могли делать всё, что им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глубокой ночью, учительница Янь пробралась в мужское общежитие и конфисковала несколько эротических комиксов и телефонов. Говорят, что один несчастный парень как раз в этот момент... и его буквально парализовало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движимая любопытством, хотела узнать,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Янь, говорят, вы даже в мужское общежитие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слегка нахмурилась, её взгляд стал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заходила.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прочистила горло, они были незнакомы, и задавать такие вопросы, как журналист-развлекатель, было не очень уместно, хотя её эмоциональный интеллект и чувство юмора были на противоположных полюсах.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Янь, вы пойдёте пешком? Уже так темно и поздно, может, я вам одолжу велосипед, — Цяо Чжэн сказала с энтузиазмом, хотя сама не понимала, почему она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чтобы мир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холодно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продолжала гладить своего шпица: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из вежливости предложила, кто бы вам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Цяо Цзюнь лежал на диване, как персонаж из фильма, с одной ногой на журнальном столике, а его жена мыла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раздражала такая поза, и, поскольку она не ладила с братом, она с отвращением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же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лениво поднялся, убрав ногу, и занял весь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всё усложняешь.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 тоже будешь ужинать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намекал на то, что она занимает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ужинать дома каждый день, мне нравится, как папа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а твоя собака, когда ты её заберёшь?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вопросе с собакой Цяо Чжэн была не права, у семьи не было обязанности заботиться о её питомце. Собака была дома уже два дня, и, вероятно, доставила немало хлопот, что её очень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дома переночуешь? — спросил Цяо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Чжэн Ланьсинь вышла с подносом фруктов и мягко пожурила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хочешь, чтобы Цяо Чжэн вернулась в школу? Уже так поздно, идти одной девушке так далеко, ты как брат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может дойти сюда, то сможет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не стала спорить, улыбнулась и сказала Цяо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персик?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крикнула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Цзы, выходи, поешь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мягкий, зубы уже не те, твёрдое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на пенсию собрался? Зубы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отодвинула поднос с фруктами: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бы ты замуж вышла, чтобы мужа своего мучить!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 тихо вышла из комнаты, девушка была в тапочках, и её шаги были почти неслышны.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тихо позвала она. — Домашнее задание ещё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 училась в девятом классе, и учёба становилась всё напряжённее, каждую ночь ей приходилось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школа рекомендовала ученикам девятых классов оставаться на вечерние занятия, но это не было обязательным. Цяо Цзы была очень дисциплинированной девочкой, и Чжэн Ланьсинь беспокоилась, что в школе она плохо питается, поэтому разрешила ей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снова растянулся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дай мне персик,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 послушно дала 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Чжэн, ты купила соевый соус?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забыла! Я встретила в магазине... одну... коллегу, мы разговорились, и я забыла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не упустил возможности подколоть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память, как ты вообще еду не забываешь?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не обратила на него внимания, спросив Цяо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Коллега? Тоже учитель из вашей школы? Живёт в нашем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коллега, а заведующая кафедрой математики, директор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заинтересовалась, родители всегда внимательно относятся к таким вопросам, она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Преподаёт математику?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Преподаёт математику, в одиннадцатом классе, очень строгая.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Ланьсинь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Строгий учитель — хороший учитель, в одиннадцатом классе нужны именно такие. Цяо Цзы сама выбрала естественные науки, а я переживаю, она не слишком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тоже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гуманитарные науки проще, нужно только запоминать, а у Цяо Цзы голова, как у деревяшки, зачем ей физика и химия.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Цзы пила воду, её лицо было спокойным, словно она не слышала, как о ней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подняла брови в сторону Цяо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умный, ты крутой, ты электричество, ты свет, ты единственный миф.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раздражённо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Соевый соус забыла купить, тогда помой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уже собиралась вспылить, но Чжэн Ланьсинь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помою, я помою, я уже забыла, что посуду нужно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Чжэн Ланьсинь опередит её, Цяо Чжэн побежала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тоже последовал за хозяйкой, покачиваясь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Чжэн, глядя на белого щенка, почувствовала, как её сердце наполнилось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домашние питомцы такие преданные.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шпица на руки и поцеловала его в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щенок смотрит на неё своими чёрными глазками, Цяо Чжэн поставила его на кухонный шкаф, надела резиновые перчатки и начала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воды,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Цзюнь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знал, что она неуклюжая! — проворчал он, надевая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поставила шпица на столешницу, вымытую посуду сложила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шпица были короткие лапки, он сидел на кухонном шкафу, немного боясь высоты, съёжившись, не решаясь двигаться. Цяо Чжэн погладила его по голове, и маленький пушистый комочек осмелел, начав 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мраморной поверхности была вода, и щенок поскользнулся, его круглое тельце наклонилось, и он столкнул только что вымытую тарелку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тоже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Няньгао, похоже, понял, что сделал что-то не так, и тихо пролаял.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посмотрела в его чёрные глаза, и её сердце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