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разгромить дом? — Цяо Цзюнь ворвался в комнату с грозным видом, а Чжэн Ланьсинь попыталась его остановить, но он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быстро подхватила Няньгао и крепко прижала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этот зверь собирается разгромить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Ланьсинь поспешила убрать разбитую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бросила взгляд на Цяо Цзюня и сказала невестке: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сама всё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убрать осколки, ей пришлось поставить Няньгао на пол. Собака, почувствовав напряжение, прижалась к ноге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наклонилась, чтобы собрать осколки, а Цяо Цзюнь, размахивая руками, подошёл и пнул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Няньгао перекатилась по полу, и на её белой шерсти остался грязный след от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бросила веник и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так со мной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Ланьсинь попыталась успокоить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ссориться, это всего лишь разбитая тарелка.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мягким, но двое разгневанных людей не обратили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успокаивая Няньгао,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злость, вымещай её на себе подобных, а не на собаке!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с искажённым лицом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своего зверя и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Ланьсинь повысила голос, но её слова всё ещё звучали мягко и без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ссориться, родители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звук открывающейся двери, и Цяо Дэцин, увидев включённый телевизор, но никого в комнате,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выходи замуж, пусть твоя свекровь тебя воспитывает!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Я лучше проживу с собакой, чем с мужчиной, вдруг попадётся такой «замечательный» мужчина,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Перестаньте, не расстраивайте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Цяо услышала голоса сына и дочери, один грубый, другой пронзительный, оба кричали так, что у неё зазвенело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Дэцин и мама Цяо поспешили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и дочь ссорились, не в силах прийти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Цяо Чжэн, её голос был настолько резким, что казалось, будто в уши вонзается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Цяо, говори потише, тебя слышно на весь дом! — сказала мама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чувствуя себя обиженной, уже начала ощущать головную боль от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они слышали, ведь в этом доме никто не поддерживает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Дэцин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почему вы ссоритесь?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Ланьсинь отвела Цяо Дэцина в сторону и тихо объяснила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Дэцин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доме полно тарелок, стоит ли из-за этого 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пнул мою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сильно ударил? Твой зверь ведёт себя плохо, и если ты не можешь его воспитать, я помогу. Если ребёнок провинился, его наказывают, а твоего зверя нельзя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называть собаку «зверем», и Цяо Чжэн чувствовала, что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моешь посуду, а держишь собаку на руках. Можно её и содержать, но не обязательно относиться к ней как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не в том проблема! Он первый начал обижать мою собаку! Я всё уберу и куплю новую тарелку, но он, мужчина, придирается к маленькой собаке! — голос Цяо Чжэн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поменьше кричи, как будто на базаре ругаешься! Учись у своей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Ланьсинь не хотела быть втянутой в это,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маленькая Цяо ни в чём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Цяо всегда хотела воспитать из дочери настоящую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Красивую, образованную, мягкую и добродетельную.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трёх качеств Цяо Чжэн, похоже, обладала только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Цяо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тебя избаловала, у девушки совсем нет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брата тоже нет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может быть немного грубым, но ты, девушка, могла бы поменьше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фыркнула и перестала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лицемерка, я ухожу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упёр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с собой и свою собаку, тогда мне не придётся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было места для Цяо Чжэн, и когда она возвращалась домой, Цяо Цзюнь вынужден был спать на диване, чтобы освободить ей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Ланьсинь поспешно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пусть твой брат проводит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обиженная,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могу дойти, не нужно 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Ланьсинь сделала знак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скрестил руки на груди и остался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Цяо, видя, что дочь действительно настроена решительно, преградила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устраивай сцен, ты действительно умеешь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устраиваю сцену? Я просто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была окончательно разочарована в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него взгляд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Няньгао и ушла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лестнице, она остановилась на углу и с горькой усмешкой подумала: «Конечно, никто за мной не побежал».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меня есть собака, подумала Цяо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людей нет даже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стало холоднее, и она поняла, что надела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мёрзли, шея мёрзла, спина мёрзла.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одежде так мало ткани, хочется её утеплить.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была как естественный источник тепла, Цяо Чжэн крепко обняла её, и они согревали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же немного боялась идти одна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светили холодным и одиноким светом, словно сонные глаза, мерцающие усталым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слышался только её шаг, кусты вокруг отбрасывали тени, сгущающиеся и мрачные.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шерсть Няньгао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Няньгао, если кто-то захочет воспользоваться моей красотой, ты укуси его за самое дорогое, чтобы он больше не мог продолжать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послушно потёрлась о ладонь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усомнилась в своём слухе, ей показалось, что она слышит чьи-то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и звук становился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крепче прижала Няньгао, черпая смелость от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сердцебиение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легла на её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Аааааааааа! — Нервы Цяо Чжэн не выдержали, и она закричала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крике она развернулась, поставив Няньгао перед собой, как щит и оружие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Няньгао, в атаку! Укуси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собачка всегда выглядела мягкой и милой, когда не двигалась, она была как маленькая игрушка, удобная для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Янь… — Цяо Чжэн медленно опустила собачку.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куда идёшь? — спросила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была дома? Почему так поздно возвращаешься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размяла шею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лица было немного ребяческим.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поняла, что разговаривать с этим человеком всегда приводит к неловким паузам, вероятно, это то, что называют разницей в поколениях.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кричала?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думала, что ты какой-то подозрительный тип, который следит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неловко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шагами Цяо Чжэн Янь Цзэ чувствовала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 запах цветов акации, растворившийся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вдох был наполнен сладким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Лёгким, но не слишком приторным.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своих учеников и семьи, Янь Цзэ придерживалась принципа: «Мне до лампочки, тебе до лампочки».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ей почему-то захотелось узнать больше об учителе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интересовалась личной жизнью других, но теперь в её голове начали появляться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у учителя Цяо нет парня, она живёт с семьёй, значит, у неё произошёл конфликт с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выглядела как избалованная принцесса, никогда не знавшая забот, капризная и дерзкая.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возрасте и устраивает побег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Янь Цзэ начала себя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Судить по внешности —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Предвзятость —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Субъективность —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Цяо, можешь рассказать, почему ты так поздно вышла? — в конце концов она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нежно погладила Няньгао: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любят мою Няньгао, поэтому я решила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Ссоры с семьёй не длятся вечно, но если ты хочешь жить в школе, то живи, хотя условия там хуже, чем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собака,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выражало гордость за то, что у неё есть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подумала: «Неужели сейчас иметь питомца — это повод для гордости?»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становилась всё ближе, высокие здания отбрасывали огромные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классах горел свет, и Цяо Чжэн почувствовала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будет десять вечера, ученики, которые занимались вечером, начали расходиться, их шаги и разговоры сливались в один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здоровались с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слегка кивала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подумала, что этот человек очень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дальше, она заметила среди толпы несколько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