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встал, понурив уши,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наша богиня — это источник мотивации для учебы! Ради нее мы должны копить силы, чтобы однажды поразить всех! Упорство вознаграждается, время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обрушила на него шквал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гаокао (государственный выпускной экзамен) ради нее идешь? Без нее учиться разучился?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 Эх, да что ни скажи — все равно попадешь под раздачу. Учитель, лучше просто отругайте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едва не рассмеялась, но нужно было сохранять авторитет классного руководителя, и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 Те, кто сегодня сбежал смотреть на вашу богиню… Остальные тесты уже сдали, а вы — нет. Так что сдавайте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же класс! И что они только о своей богине думают!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классного руководителя, еще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доски, она видела, что парты завалены книгами и тестами, которые лежали высокими стопками, закрывая обзор. Спереди невозможно было разглядеть, чем они там занимаются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книги на партах. Высота стопки — не больше двадцати сантиметров. Завтра утром хочу видеть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 тот день она вернулась, как обычно, около десяти вечера. В гостиной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Ты еще не спишь. Не жди меня,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вышла, накинув на плечи кофту, с полузакрытыми глазами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Духота сегодня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кондиционер не включила?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кондиционера нехорошо. Пойду мороженого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услышала звук открывающегося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не стоит на ночь холодное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вернулась с двумя рожками: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съешь, со вкусом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бренд она сейчас смотреть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ела с аппетитом, с хрустом откусывая вафельный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Она протянула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села рядом, бросив взгляд на экран. Там был открыт какой-то официальный аккаунт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подвинула телефон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это «Тяньсю» (Небесный талант). Мы с подружками договорились, группу создадим и поучаствуем. Меня даже капитаном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такое? Не развод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глянь, среди соорганизаторов даже городской департамент культуры. Кто под эгидой правительства мошенничать посмеет? Я сама не разберусь, помоги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«Тяньсю»… Какое напыщенное название. Янь Цзэ не испытывала энтузиазма, но мать горела идеей, и ей было неудобно гасить этот пыл. Пришлось лезть в интернет и искать информацию об этом «Тяньсю».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официальный аккаунт в Weibo, с желтой галочкой, правда, подписчиков было немного — всего несколько тысяч. Записей — штук двадцать, комментарии и репосты — единицы. Репостнули только городской департамент культуры, отдел пропаганды, комитет квартала Бэйгуань и группа по танцам на площади Пиннань. Еще были какие-то «Мотосалон „Стремительный“» и «Центр похудения „Молния“», которые занимались взаимным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Мотосалон «Стремительный» v: «Стремительный» мотоцикл — ощущение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похудения «Молния»: Свобода действий, наслаждайся стройной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департамент культуры: [Большой палец вверх][Большой палец вверх]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аккаунт отслеживали несколько госучреждений, свидетельствовал: мошенничеством здесь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немного успокоилась, но она хотела перестраховаться и зашла на сайт, указанный в описании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регистрации она увидела информацию об уже подавших заявки участниках.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группа деревни Даохуа, Чжан Гуйхуа, 45 лет, таланты: эрренчжуан (дуэтная песенно-танцевальная форма), янгэ (народный танец с лентами)…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Цирковая труппа деревни Наньва, Лю Эрчжу, 48 лет, таланты: дрессировка обезьян…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медиа города А, Цяо Чжэн, 28 лет, таланты: вокал, танец живота, латиноамериканские танцы, танго, хип-хоп, флейта, виолончель, синтезатор, куайбань (музыкальный инструмент, трещотка)…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это совпадение имен, но там же была фотография.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Шелковые брюки цвета морской волны, верх — нечто вроде топа, открывающего ключицы и изящную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Молодое, ослепительно красивое лицо, которое при свете выглядело еще более утонченно, словно фарфоровая статуэтка в витрине — можно только любоваться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условия участия, Янь Цзэ сразу поняла, что это за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коммерческие проекты — на тридцать процентов суть, на семьдесят —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Обещали, что победитель получит контракт на рекламу от компании «Цзиньдоу» (Золотой боб).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Цяо, похоже, не в курсе, что «Цзиньдоу» — завод по производству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выиграет, ее портрет напечатают на мешках с удобрениями.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представь: красавица, а рядом надпись: «Мочевина, 46,6%». Зрелище, скажем прямо,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Цяо Чжэн отчаянно хочет прославиться и хватается за любую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ее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еще раздумывала, как мама подтолкнула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этот Эрчжу, я его знаю. Ой, да не волнуйся ты, точно не развод. Регистрируй меня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Цзэ зарегистрировала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все думала: стоит ли предупредить Цяо Чжэн о возможной участи стать лицом на мешке с удобрениями?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для преподавателей Цяо Чжэн обнимала Няньгао (собаку) и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отборочный тур «Тяньсю». Как думаешь, меня вышибут?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Соперники будут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меня на улице скаут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быстро поставила Няньгао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а…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Цяо Чжэн, взгляд стал бегающим,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накрыла Няньгао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по общежитию с подозрением оглядела комнату, заметив лишь странный бугорок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оплатой. Что это у тебя на кровати?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выдавила сухую улыбку, молясь, чтобы эта грозная дама поскорее удалилась: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тетя. Сколько я должна? Сейчас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была женщиной опытной. Она резко дернула одеяло. Няньгао лежал на простыне, глупо уставившись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 Я же говорила — в общежитии собак держать нельзя! А ты исподтишка завела! Молодежь, совсем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он очень послушный, можно как-нибудь… — Голосок Цяо Чжэн стал сладким, будто в молоке вымоченным, глаза широко распахнулись. Она пыталась растрогать дежурную.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дежурной путь «милота — это справедливость»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Правила есть правила. Начальство обнаружит — работу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замечу — воду и свет отключу!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нет-нет, я больше не буду,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 — последний. В следующий — сразу отключаю.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обязательно, тетя.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с грустным лицом, обняла Няньгао. Куда же им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учительницы Цяо исчезла, губы вытянулись в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встретила ее по дороге. Цяо Чжэн, прижимая к себе белый пушистый комочек, брела без обычного блеска в глазах, похожая на павлина, у которого выщипали хвост, превратившегося в облезлую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худой, но не костлявой, кожа сияла здоровьем, и она не производила впечатления хрупкой. Обычно она одевалась ярко и дерзко. А сейчас, прижимая к себе мягкий комочек, уткнувшись подбородком в его голову, съежив плечи, она казалась одинокой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хотела было поздороваться, в уме подбирая слова, как бы исподволь завести разговор о «Тяньсю».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будет вмешательством?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колебалась, как вдруг заметила, что Хуан Ли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отбросила мысль о том, чтобы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шалопай Ван Чуань что-то пронюхал, и у этих двоих и вправду что-то есть. В последнее время они то и дело появляются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протянул руку и погладил голову померанского шпица: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померанский шпиц. Очень красивый,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разбираешься? У тебя тоже есть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обнаружила, что учитель Хуан тоже любит животных. Нашла родственную душу — и разговор завязался.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собак нельзя, да и дома их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прямых мужчин не выносят, когда девушки расстроены, а уж тем более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