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Лэй сдавал экзамен четыре или пять раз и наконец сдал. Однако изменить свои привычки оказалось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 наконец мрачно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 и не хочу её досаждать. Я просто хочу узнать её окончательное отношение. Если она не согласна, я больше не буду за ней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знаю. Ты каждый раз после уроков пристаёшь к нашей Ци, ешь вместе с ней, идёшь домой вместе. Ты думаешь, я не замечаю?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с удивлением посмотрела на Лэй Сюэмина. Она сама только недавно заметила, что Ся Мин ухаживает за Ци Мэй, а оказывается, Лэй Сюэмин уже давно всё понял. Недаром его называют радаром для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я не обвиняю вашего ученика Ся Мина без оснований. У меня есть фотографии в качестве доказательства. Не говори, что я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не могла не признать, что Лэй Сюэмин — старый лис. Он выглядит таким старомодным, словно только что из земли вылез, но оказывается, он уже давно стал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были налицо, и Ся Мин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тебя давил, но большие часто бывают глупыми, а маленькие — настоящими бриллиантами. Эх! Подними свою собачью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налила чашку зелёного чая и протянула её Лэй Сюэмину: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не злитесь.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злиться! У меня уже горло болит от злости. Ты молчишь, да? Я знаю, что ты втихую ругаешь меня. Ругай, меня многие ругают, ты не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подняла голову,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Лэй, может, сначала пойдёте на урок? Я уже поняла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Сюэмин встал, глядя на Ся Мина с вызовом: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ученику не повезло, что ты её выбрал. Такой молодой, а уже хочет встречаться…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ругаться, раздражённо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слов для самокритики, и чтобы я тебя больше не видела на баскетбольной площадке во внеурочное время. Но, учитывая, что я всё равно не смогу за тобой уследить, ты будешь приходить ко мне каждый день и помогать с документами. Не много, всего две недели.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 Мин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раз ошибешься — получишь выговор перед всем классом. В третий раз — дисциплинарное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 стоял, словно деревянный манекен. Ян Лэси слегка толкнула его, и он наконец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 ушёл, а Ян Лэси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высказала своё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я думала, вы вынесете ему публичный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дело станет достоянием общественности, это плохо скажется на девушке. Эта… Ци Мэй — ученица учителя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новый учитель, как привыкаете? Рабочая нагрузка, наверное, увеличилась?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начальством жаловаться не стоило, и Ян Лэси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приду на ваш урок. — Янь Цзэ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почувствовала неладное и чуть не упала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Добро… добро пожаловать, учитель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выпрямилась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вздумайте сообщать, что директор придёт на урок. Ведите себя прилично, иначе это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знала, что в девятом классе слишком много проблем, и нужно было сбить спесь с этих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следить за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 Вторая средние школы давно враждовали. Когда директор Первой школы услышал, что во Второй школе классы полностью оборудованы камерами, он решил «учиться у врага, чтобы победить его». Янь Цзэ, работавшая несколько лет в ключевой школе провинции, никогда не слышала, чтобы директор требовал установки камер. Она даже высказала свои возражения на собрании, но директор Первой школы был непреклонен. Старые учителя знали его характер и никогда не перечили, так что мнение Янь Цзэ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лицемерны: говорят одно, а делают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была против, но пользоваться камерами оказалось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экранов, на которых видно, где порядок, а где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класс словно варит пельмени, другой — попкорн, а этот — жарит рыбку!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Цяо Чжэн сидит с учителем Ян? Что они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Лэси дежурила на вечерних занятиях, Цяо Чжэн тихо вошла в класс девятого класса. Она знала, что каблуки могут помешать ученикам, поэтому надела туфли с мягкой подошвой и, словно котёнок, прокралась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вечерних занятиях должен просто сидеть впереди, и делать можно что угодно. Ян Лэси смотрела корейский сериал, а Цяо Чжэн села рядом, забрала один наушник, и они, обменявшись взглядами, погрузились в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Ян Лэси сел телефон, и Цяо Чжэн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продолжили смотреть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налила себе чашку чая с чёрными ягодами годжи, включила камеры и вывела на центральный экран изображения «проблемных классов».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Рулон белой туалетной бумаги разворачивался, превращаясь в две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были без звука, как немое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достаточно долго, Янь Цзэ могла по выражению лица определить, сосредоточен ли ученик на учёбе. Когда она гуляла в библиотеке, она даже взяла книгу по микровыражениям.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туалетной бумагой одной рукой писал, а другой рвал бумагу, конечно, звуки были только в его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ряду ученик, склонившись над столом, с надутыми щеками, медленно поглощал длинный коричневый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увеличила изображение и увидела на прозрачной упаковке два иероглифа: «Вэй 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двое, сидящие за одной партой, перед ними лежал лист формата А4, и они что-то обсуждали, указывая на него пальцами. Янь Цзэ увеличила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наука и технологии — главная производительная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увеличении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напечатанном тексте были нарисованы горизонтальные и вертикальные линии, а на их пересечениях лежали семечки — чёрные 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держала белую семечку, колеблясь, долго зависая в воздухе, затем дрогнула и положила её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чёрной семечкой без колебаний сделала ход, быстро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чёрных семечек выстроились в линию —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переключилась на обычное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можно было использовать как телевизор: менять разрешение, переключать каналы, смотреть кулинарные шоу, спортивные состязания и ток-шоу.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звук приходилось додумывать.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кафедре две девушки, не отрывая глаз, смотрели в телефон, их щёки надулись, словно у двух хомячков.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выключила компьютер, накинула плащ и прошла по пустынному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она могла сравнить, в каком классе хуже 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задней двери девятого класса, она слышала разнообразные звуки, словно летом в траве кричат разные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корейском сериале герои обменивались любезностями, и Цяо Чжэн, восхищённая главным героем, покраснела, её лицо стало розовым, словно лепесток, пропитанный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ела зефир, который не шумел при жевании и не мешал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считала, что выражение лица Цяо Чжэн выглядело глупо. Телефон — замечательная вещь, он заставляет людей делать странные выражения лица: глупые, дурацкие, тупые. Даже если человек в реальной жизни холоден, замкнут и скучен, перед телефоном он становится настоящим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брови Цяо Чжэн нахмурились, в её глазах появился подавленный свет, словно он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туалетной бумагой был явно раздражён, последний лист был уже порван.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наждачная,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Наждачная неудобная, она повлияет на мою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пнул его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вошла через заднюю дверь, оглядела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играющие в шашки, сдайте свои семечки! Тот, кто ест острую лапшу, попей воды, чтобы не подавиться!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и Ян Лэси, погружённые в романтическую историю, внезапно вернулись в реальность. Ян Лэси так испугалась, что уронила телефон, и наушники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проводить тебя отсюда, с трепетом ожидая, когда ты позовёшь меня, когда же ты позовёшь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из видео раздался в классе, с характерным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