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уверена, что прямота поможет? У тебя есть мои мемы, ты точно держишь их как козырь, чтобы манипулировать мной всю жизнь. Когда-нибудь, если я тебе не понравлюсь, ты просто выложишь фото в родительский чат, классный чат, рабочий чат, в соцсети, в Q.Q.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начнем с налаживания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притворяться беременной поможет нам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наладить отношения, можешь сказать, что ты учитель из Второй средней школы, через какие-то каналы получила секретные материалы для подготовки к гаокао и хочешь поделиться ими со мной. Тогда мы вместе сможем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опустила голову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бы раскрылась за три секунды, и мы бы не разговаривали так долго. Лучше притвориться беременной.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на ее лице все еще читалось выражение обиженной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а что с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Цзэ появилось неопределенное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пообещаю тебе удалить их или удалю при тебе, откуда ты знаешь, что я не обманываю? Возможно, я уже сохранила их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пыталась успокоить свое внутреннее волнение. Черт, когда же этот злодей наконец-то потеряет свою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осознавала, что дело не в высоком интеллекте злодея, а в том, что главная героиня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оставалось только ответить тем же. Ей тоже нужно было найти козырь против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даже не знала, в чем слабость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проверять работы,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вышла из комнаты. Ее шаги были легкими,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расписались? Ты что, крылья распустила? Похоже, мне нужно тебя немного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Цзэ вышла, она услышала грубый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тоже услышала этот голос. Она сразу узнала — это был Лэй Сюэмин.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Свободная любовь, говоришь? Чушь! Даже если это свободная любовь, ты должна была мне сказать заранее. Расписаться без моего ведома — это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хотела слушать семейные разборки коллеги, но голос Лэй Сюэмина был слишком громким, и она не могла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злюсь? Да, раньше я не возражал, но ты мне не сказала, что этот коротышка — учитель из Второй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я сначала учитель Первой средней школы, потом твой отец, а потом тесть этого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про «вора в доме»? Слышал ли ты про «беду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Янь Цзэ подумала: «Беду изнутри» я не слышала, но слышала про «беду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учителей Второй средней школы такие толстые лица, что даже планета, врезавшись, отскочит. Они все коварные. Меня они уже подставили, но я не хочу, чтобы наша семья страдала от них три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 захочет украсть наши внутренние материалы? Что, если он захочет украсть наши учебные методики? Остерегайся воров, остерегайся Второй средней школы! Это наше семейное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жениться на тебе, пусть напишет мне отчет не менее чем на пять тысяч слов на тему «Как Вторая средняя школа поднялась» или «Какие коварные планы скрывает Вторая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слышала, как снаружи разгорается скандал, и тихонько вышла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Лэй Сюэмина не выдержала своего нервного отца и с раздражением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стараются не выносить сор из избы, а Лэй Сюэмин не 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Янь, кого я вырастил? Я тянул ее до двадцати с лишним лет не для того, чтобы она вышла замуж во Вторую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знала, что Первая средняя школа была лучшей в их уезде. Первая цель родителей — отправить своих детей туда. Некоторые даже занимают деньги, чтобы заплатить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Вторая средняя школа переехала в новый кампус, обновила оборудование и пригласила группу опытных учителей. Процент успешно сдавших гаокао также постепенно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молодая волна накрывает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Чжэн сама окончила Вторую среднюю школу. В то время разница между Первой и Второй была огромной, и ученики среднего уровня даже не рассматривали возможность поступления во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Лэй, как это можно назвать «выходом замуж во Вторую среднюю школу»? Это твой зять перешел в нашу Первую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смотрела на этих двух учителей из Первой средней школы с чувством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это он перешел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был переменчив в настроениях, и теперь он уже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спросила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Второй средней школой уже настолько враждуете?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но многие учителя, преподающие в Первой средней школе более пяти лет, презирают Вторую и все больше чувствуют угрозу. Конечно, учителя Второй средней школы тоже тайно нас ненавидят. Ненависть взаимна.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задумалась, чувствуя, что последняя фраза была адресована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некоторые талантливые ученики начали переходить во Вторую среднюю школу. Их новый кампус имеет лучшее оборудование, и они начали обгонять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 пониманием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 руководства есть деньги на камеры, но нет на кондиционеры в общежитиях. Настоящие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подняла руку и легонько хлопнула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такие вещи, постарайся быть потише. Заместитель директора может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прикрыла рот, оглядываясь. Вокруг никого не было, только лунный свет освещал их двоих, стоящих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Янь стояла прямо, с прямой спиной, но ее фигура не была такой соблазнительной, как у Цяо Чжэн. Она намеренно выпрямила грудь, посмотрела вниз и убедилась, что не видит шнурков на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вы, учителя старших классов, все сумасшедшие, — вздохнула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эти сумасшедшие воспитали несколько лучших учеников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сотен школ провинции получить звание лучшего ученика — это редкое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лучшего ученика провинции, были еще победители в естественных науках, гуманитарных науках,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осталась в долгу, легонько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вы, артисты, все сумасшедшие. Постоянно мечтаете о славе, хотите выделиться,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готова была защищать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обобщать. Есть много тех, кто равнодушен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не будем обсуждать эту тему. Цяо Чжэн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слышала? Учитель Лэй сказал «беда изнутри», ха-ха, а я, двоечница, знаю, что это «беда от стен». Ха-ха, учителя математики все как свиные копытца.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глубоко вздохнула. «Я, черт возьми, тоже учитель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Хуан Ли и Ян Лэси часто вместе ходили в столовую, когда у всех было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была самой свободной, всегда готова была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 школе был отдельный вход для преподавателей, они могли избежать толп голодных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отошла в сторону, давая дорогу бегущей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Бегут слишком быстро, — заметила Цяо Чжэн, медленно идя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я когда-то выиграл золотую медаль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национальных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студенческих соревнованиях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неспешно добрались до столовой. В зоне для преподавателей было мало людей, и Цяо Чжэн заняла место под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студенческих окон уже выстроились длинные очереди, толпа была плотной, люди толкались.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вентиляторов гудят над головой, но все равно не могут разогнать жару. Пар окутывает стеклянные окна, за которыми видны фигуры работников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повела Хуан Ли и Ян Лэси к третьему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тетя накладывает больше, и ложка не 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дошла ее очередь, Цяо Чжэн мило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порцию риса, картофель и один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посмотрела на нее, ловко наложила картошку, положила шарик, полила соусом, но риса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почему риса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невинно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худая, много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вернулись на свои места и начали есть. Ян Лэси откусила голову креветки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 заметила, что наш класс словно под наркозом, на уроках и на самоподготовке тихо, как в курятнике…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так говорить о своих одноклассниках.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хорошая, она провела один вечерний урок, и наши ученики уже боятся. Богиня, как всегда,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бросила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Сиси, бог милосерден, добр, спасает всех и согревает сердца. А она — это призрак, демон, владыка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