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болтал больше часа, расхаживая по классу и обрызгивая слюной всех шестидесяти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 уже закончили свои классные часы, и ученики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Ян Лэси закончил раньше всех. Она говорила мало, ограничиваясь необходимыми инструкциями, и быстро отпустила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договорилась с Цяо Чжэн пойти к Хуан Ли поиграть с его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давно хотела увидеть Няньгао, хотя Хуан Ли каждый день сообщал о её состоянии, а на фотографиях собака выглядела ухоженной. Хуан Ли любил с ней играть, и Няньгао становилась всё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планировала на выходных навестить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присматривала жильё рядом с школой. У Цяо Чжэн не было много сбережений, и она могла позволить себе аренду не дороже полутора тысяч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Хуан Ли не возражал, оставлять Няньгао у него на постоянной основе было не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Хуан Ли находился недалеко от школы, в одном из жилых комплексов.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спросила, сколько он платит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сжалась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Я тоже хочу найти жильё рядом с школой, но пока ничего подходящего не нашла. Не могу же я вечно оставлять Няньгао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Но жить в школе действительно неудобно. Я тоже посмотрю, может, найду что-то подешевле. Если ты переедешь сюда, будет удобнее, и я смогу помочь,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каждый день играл в баскетбол, и его лицо и шея загорели до медового оттенка. Когда он улыбался, его белые зубы выглядели особенно ярко, придавая ему добродушный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Лэси, войдя, сразу же начала искать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Няньгао, Няньгао! Мы пришли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комочек лая выбежал навстречу, но, увидев Ян Лэси, немного застеснялся, потирая лапками пол,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рассмеялась, увидев, как собака смущается, и хотела броситься к ней, чтобы обнять и потереться щекой о её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слишком быстро и нечаянно ударилась о угол стола. Что-то упало с грохотом, и Ян Лэси тут же остановилась, чтобы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деревянная рамка для фотографии, и она не разбилась. Ян Лэси поставила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медленно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уставилась на фотографию. Это, видимо, был солнечный летний день, и свет делал мир ярким. На фото была девушка, прыгающая с теннисной ракеткой в руке. Фотография была сделана в идеальный момент: мяч вращался с огромной скоростью, превращаясь в овальное размытие. Ноги девушки были согнуты, а мышцы на её икрах и руках показывали её силу. Она была в розовом спортивном топе и шортах, обнажая здоровую и сияющую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была прекрасна, но в отличие от мягкой и сексуальной красоты Цяо Чжэн, в этой девушке чувствовалась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не стал скрывать и с лёгкостью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моя девушка. Она преподаёт физкультуру в Педагогическом университете Хуачжун.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Хуацанская средняя школа была единственной частной школой в городе, и плата за обучение и проживание была в несколько раз выше, чем в государственных школах. В основном туда поступали дети из богатых семей, которым не удалось поступить в Первую или Вторую среднюю школы. Многие родители уже подготовили для своих детей пути за границу или в семейный бизнес, не придавая большого значения учёбе. В Хуацанской школе не было формы, и кампус превратился в выставку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никогда не упоминал, что у него есть девушка, и Цяо Чжэн всегда думала, что он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 ничего не рассказывал, так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упрекнула его в недостатке откровенности, одновременно напомнив себе, что Хуан Ли не одинок, и нужно быть осторожнее в общении с ним. Танцы и подобные вещи лучше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молча смотрела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мы почти расстались… у нас разные взгляды… рано или поздно это случится… хотя она не говорит, и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сухо усмехнулся,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жалуйся на свои любовные проблемы холостяку, это убьёт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Чжэн действительно не было большого опыта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 о любви или о том, чтобы кто-то был рядом. Она просто веселилась с друзьями, и так незаметно перешагнула двадцатипятилетний рубеж. Кроме одного школьного романа, когда она была ещё слишком молода, у неё не было серьёзных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неё всегда было много мужчин, включая поклонников. Среди них были те, кто отступал, те, кто пытался, но так и не признался, те, кто ждал несколько лет и только потом сказал о своих чувствах, и те, кто не сдавался, несмотря на отказы.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Чжэн ещё мечтала, считая, что слишком ранние отношения могут помешать ей попасть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она слишком много на себя брала. Прошло четыре года, а она даже не приблизилась к миру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каждый, кто поступает в художественную школу, становится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и Ян Лэси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ты такая красивая, неужели у тебя не было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 мрачным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ты собираешься сначала похвалить, а потом раскритиковать.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думаю, что парни, которые в тебя влюблены, наверное, считают, что такая красивая девушка уже занята, и отступают. Или, может, у тебя слишком высокие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считала, что дело скорее в ней самой: она была капризной и легкомысленной, и не хотела портить жизнь хорошим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направился на кухню,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 Не знаю, что любят девушки,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любит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достал из холода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Red Bull,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тоже хотят выговориться. Хуан Ли и Сюй Цзюньцзы то сходились, то расходились, и в итоге их отношения зашли в тупик. Он, как мужчина, не мог первым предложить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спортивном институте, вместе участвовали в Универсиаде, и постепенно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смотрела на пресс Сюй Цзюньцзы, и уголки её глаз начали подниматься в улыбке. Она думала, что девушки с мышцами и спортивной фигурой действительно крутые. На фото Сюй Цзюньцзы была в минимальной одежде, обнажая живот, бёдра и сильные руки. Несмотря на это, она не выглядела вульгарно. Она была полна энергии и сил, излучая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она, которая, если чуть больше открывала воротник, тут же слышала от своего брата, что это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в Хуацанской школе все ученики растут в роскоши. Если бы они попали в Первую среднюю школу, они бы не выдержали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Ли, глядя на Ян Лэси,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классные руководители, когда видите, как ученики играют в баскетбол, просто не можете сдержать раздражения. Вы знаете, сколько в среднем играют в баскетбол ученики Хуацанской школы? А, кстати, у них раз в два года проходят соревнования по баскетболу, спартакиады, турниры по настольному теннису…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сравнивать что-то полезное? Сколько у них учеников поступает в лучшие университеты? Есть ли среди них те, кто поступает в Пекинский, Шанхайский или Фуданьский университеты? Не говоря уже о 985 или 211.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класс старшей школы — это тяжёлое испытание. Ян, не обижайся, но ты тоже станешь как настоятельница Мецзюэ. И это произойдёт незаметно для тебя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 ужасом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ещё дружить? Я уже представляю, как ты, Цянь Цянь, станешь как Мецзюэ…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Ли, словно знаток,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серьёзно. Я уже семь-восемь лет работаю в Первой средней школе и вижу, как молодые, весёлые и мягкие учителя превращаются во вторых Мецзюэ или вторых Лэй Сюэмина.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поняла, что «Лэй Сюэмин» — это прозвище Лэй Сюэмина.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ты преподаёшь в третьем классе, тем хуже становится твой характер. Помню, как молодые девушки, только что окончившие университет, были как соседские сестрёнки, а через пару лет уже становились как Мецзюэ. А молодые парни, проработав меньше года, орали громче Лэй Сюэмина, хотя и не могли сравниться с ним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опустила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такой. У меня слишком плохие результаты, может, в следующем году меня не оставят преподавать в третьем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 первом или втором классе легче? 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подняла голову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учитель физкультуры, откуда ты всё это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