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приближался. Директор Цзян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хватит играть! Директор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была не официальная игра, Хуан Ли просто разминался с Су Ци, но накал был такой, что все боялись моргнуть, чтобы не пропустить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Лэси быстро утонул в рёве болельщиков. Никто не обратил на её крики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находясь в эпицентре схватки, и подавно не мог отвлечься ни на секунду. Всё его внимание было приковано к оранжевому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ничего не оставалось. Не думая ни о чём, она ворвалась на площадку и бросилась вырывать мяч из рук Хуан Ли. Тот уворачивался влево и вправо. Су Ци, сбитый с толку, уже не мог предугадать действия учителя. В самый решительный момент Хуан Ли пошёл на бросок. Ян Лэси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от прыжка при броске был огромен. Ян Лэси потянула Хуан Ли за собой, и он рухнул на неё, а сама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лишь почувствовала, как её лодыжка вывернулась под невероятным углом, и она грохнулась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ученики, наблюдавшие за игрой с брусьев и шведских стенок, словно стая обезьян, начали сползать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идёт, директор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мгновенно. Все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лежала, оглушённая падением, а нога Хуан Ли неловко навалилась на неё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ушибленное плечо и столкнула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Цяо Чжэн подбежали, чтобы помочь Ян Лэси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бегите! — выдохнула Ян Лэси.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глубоко вошла в роль, — сказала Цяо Чжэн. — Толстяк даже не смотрит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всё ещё полулежала на земле, а Хуан Ли помогал ей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а то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послушалась и продолжила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называть! Толстяк, жиртрес! И что? Как Цзян Цзяньчэн узнает, что это я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Ян Лэси попыталась встать, но лодыжка отозвалась пронзительной болью, будто кость треснула. Малейшее движение причиняло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взяв её под руку, попыталась поднять. Но Ян Лэси не могла опереться на одну ногу, и весь её вес лёг на Цяо Чжэн. Та, будучи девицей хрупкого сложения, такой тяжести не выдержала. Ян Лэси едва приподнялась, как Цяо Чжэн пошатнулась, чуть не уронив её обратно и не усугубив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скривила лицо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Больно-больно… Помедленнее. Давай я лучше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пришлось осторожно усадить её обратно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не говоря ни слова, принялся стаскивать с Ян Лэси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больно же! — Ян Лэси уже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сказал Хуан Ли. — Иначе как я пойму, насколько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распухшую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Приложи лёд,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тренировок он сам прошёл через множество травм, всё тело в шрамах. Переломы для него были пустяком, а растяжения он и вовсе в расчёт не брал. Перебинтовал, отлежался пару дней — и снова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такой девушки, как Ян Лэси, чья максимальная физическая активность ограничивалась шопингом и велосипедом, дело обстояло иначе. Она ни разу серьёзно не падала. Увидев, как её щиколотка раздулась, она перепугалась не на шутку. А после слов Хуан Ли стало ещё обиднее. От боли и душевного смятения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встала и сказала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учителем Ян всё в порядке, иди уже.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увидев её покрасневшие глаза, сказал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в медпункт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Лэси, оглядев проходящих мимо учеников,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 медпункт. Я отнесу тебя в мой кабинет. Пойдём через проход под трибунами,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проводила их взглядом, как вдруг кто-то хлопнул её по плечу. Она вздрогнула от неожиданности. Рука на её плече была женской. Жест был не особенно размашистым, но сила не мала, так что одно плечо у неё приопустилось.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обернулась. Перед ней стояло лицо в светлом спортивном костюме с задорным высоким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преподаёт в Хуачжуне? Как она оказалась в Первой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Хуан Ли? — Бровь девушки презрительно взлетела вверх. В голосе сквозил откровенный вызов, а в приподнятой интонации таилась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как заболело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своего парня. Ты не знаешь,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сделала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Сестрёнка, ты выглядишь 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внутренне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медленно приблизилась, уставившись на лицо 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должна что-то знать. Та, что была с ним только что, — это его новая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отступила, втянув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слишком много думаешь. Ничего такого нет. Это просто коллега, случайно травмировалась. Учитель Хуан человек отзывчивый, вот 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Цзюньцзы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пассия, то к чему эти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слегка нахмурила бровки, голос её стал слащаво-мягким, а глаза округлились. Перед женщиной с зашкаливающим уровнем боевой готовности нужно было изображать милую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правда, ничего такого не было. Какие обнимашки? Моя коллега ногу повредила, ходить не может. А я девочка слабенькая, одна её не донесу, вот и пришлось учителя Хуана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многозначительно окинула «девочку слабенькую»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продолжила, подыгрывая: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 сердись. Если мужчина в такой ситуации не поможет, то он же полное чудовище. А это, с другой стороны, показывает, что твой парень добрый,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ответила с достоинством заправского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был «центральным отоплением» для всех. Идеальный мужчина — холоден к другим женщинам и горяч лишь к своей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всплеснула руками, расцветая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тоже романы читаешь? У нас столько общего! Я тоже обожаю героев, холодных снаружи и пылающих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окатила её ледяной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Романы не читаю. Тягомотина и вычурность. Скучища.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уставилась своими узкими, как у феникса, глазами в ту сторону, куда Хуан Ли унёс Ян Лэси. Помолчав,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изменой считается только страстные поцелуи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украдкой взглянула на её икры — каменные, накачанные. И на руки — сразу видно, что бить больно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правда слишком много фантазируешь, — сказала она. — Никакой измены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сделала несколько шагов назад, кося глазами по сторонам, выбирая направление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Магазин! Да, надо бежать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только развернулась, как её схватили за воротник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Кх-кх-кхе… — её перехватило дыхание. — Сес-сестричка… отпусти…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перестала ходить вокруг да около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 Она — его новая дама сердца? Мы с Хуан Ли ещё не расстались. Значит, она — любовница, понимаешь? Не скажешь, что ты ещё и любовниц покрываешь? А сама-то на роковую женщину похожа. Думаю, вы с ней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ошибаешься, — Цяо Чжэн, хоть и была схвачена за шиворот, вела себя как приговорённая к смерти, которая чем ближе к гильотине, тем больше буянит. — Я куда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Сюй Цзюньцзы ослабла. Цяо Чжэн вырвалась и принялась поправлять помятую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смотрела на незваную гостью. В её тёмных, как ночь, глазах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была дерзкой на поверхности. Директор Янь была жёсткой в самой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быстро шмыгнула за спину Янь Цзэ, съёжившись, как перепуганный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вступитесь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почувствовав за спиной «тигра», заговорила смелее: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сестричка, наш начальник здесь. Так что не вздумай ничего вытворять.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прячась сзади, обвила руками талию Янь Цзэ, упёрлась подбородком в её плечо и уставилась на Сюй Цзюньцзы своими прекрасными миндалевидными глазами, полными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Цзюньцзы стала чуть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ней. Я ищу своего парня. Не ожидала, что учителя Первой школы ещё и в любовницы лезут, да их ещё и покрывают. Столетняя школа с историей… вы её достойны?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ответила ровным,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ни вас, ни любовниц, ни четвёртых. Если есть проблема — идите в полицию. Если хотите развестись — к адвокату. У меня дела.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высокомерно подняла подбородок и, повиснув на «начальнике», поплыла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толкнула её от себя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обвисай на мне.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отлетела в сторону. Янь Цзэ не была уверена, не слишком ли сильно она толкнула. Воротник у Цяо Чжэн распахнулся, обнажив даже бретельку лифчика.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бросила взгляд и тут же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