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послушно поправила свою одежду и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пуговица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её оторвали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пуговицы одежда в любой момент могла распахнуться, что было бы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могла допустить такого ущерба для имиджа школы: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другая одежда?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скоро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идти на урок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подумала, что это совершенно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специально, это случайность, ты же видела, как та страшная женщина её оторвала.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в мой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последовала за ней, повторяя про себя: «Идём в мой кабинет». Она размышляла, почему все начальники так любят эту фразу. Разве иметь кабинет — это так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она была в кабинете завуча для воспитательной беседы, а на этот раз зачем её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стол Янь Цзэ был аккуратно организован: папки, тесты и тетради были разложены ровно, на столе стояли фарфоровая чашка и чай. Кроме этого, личных вещей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открыла ящик стола, где всё было так же упорядочено: печать, копировальная бумага, чернила, ручки. Она нашла пластиковую коробку и, к удивлению, достала из неё белую пуговицу и иголку с ниткой!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почувствовала, что образ Настоятельницы Мецзюэ начинает 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та из тех, кто покупает одинаковые рубашки пачками, а когда одна изнашивается, просто выбрасывает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шить? — спросила Янь Цзэ, и хотя это был вопрос, в её устах он звучал как утверждение: «Ты не умеешь 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было. Цяо Чжэн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сама взяла иголку с ниткой: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промычала «ох» и начала снимать одежду, обнажив округлые и нежные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сказала, что поможешь мне пришить пуговицу. Я снимаю одежду, чтобы ты могла её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строго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кабинет в любой момент могут войти, ты не боишься, что тебя увидят?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сухо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они будут 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наклонилась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почувствовала её лёгкий аромат, похожий не на духи, а на запах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покраснела, заставив себя сосредоточиться, отбросив все посторонние мысли. Ей предстояло работать с иглой, и малейшая неосторожность могла привести к травме.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наблюдала, как Янь Цзэ вдевает нитку в иголку, держа один конец нити и легко попадая в ушко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удивлена. Цяо Чжэн тоже пыталась вдевать нитку, но каждый раз ей приходилось скручивать конец нити несколько раз, пристально всматриваться в ушко иглы, сосредотачиваться, и даже тогда это удавалось не с первого раза, а глаза от напряжения начинали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настоящей мастерицей, легко справляясь с задачей, её глаза при этом оставались полуприкрытыми, она действовала с лёгкостью и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«Учителя математики — настоящие мастера точности», — подумала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вдев нитку, подтянула воротник Цяо Чжэн, которая наклонилась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пришить пуговицу, Янь Цзэ пришлось увидеть некоторые части тела, мягкие и соблазнительные, поднимающиеся и опускающиеся при 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сжала одежду Цяо Чжэн, с трудом зафиксировала пуговицу на месте и сделала первый стежок.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вдевая нитку, наклонила голову, её короткие волосы упали на грудь Цяо Чжэн, вызывая лёгкое щекотание, которое распространилось и на её сердце, словно крошечные пушистые лапки насекомого ползли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ощущениям от волос Цяо Чжэн поняла, что волосы Янь Цзэ были жёсткими и толстыми, но при этом гладкими, а на солнце они отражали свет, создавая причудливые серебристые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действительно не могла поверить, что совсем недавно она сидела на том же месте, слушая воспитательную беседу, а теперь наслаждалась таким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Цзэ был сосредоточен, вероятно, из-за иглы в руках. Она сама была предельно осторожна, находясь так близко к Цяо Чжэн, что даже могла разглядеть мельчайшие поры на её коже. Кожа Цяо Чжэн была идеальной, гладкой, как свежее молоко, с лёгким фруктовым ароматом. Такая нежная кожа, вероятно, была более чувствительной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Пришить пуговицу было несложно, и Янь Цзэ справилась с задачей менее чем за две минуты. Она потянула за только что пришитую пуговицу, убедившись, что она держится крепко и не оторвётся.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улыбнулась, её глаза искрились, и впервые Янь Цзэ не увидела в них привычной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посмотрела на аккуратные стежки на пуговице, плотные и аккуратные.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можешь застегнуться?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заметила, что Цяо Чжэн всё ещё не застегнула пуговицу, обнажая большую часть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смущённо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 раздражением посмотрела на неё, едва сдерживаясь, чтобы не сказать: «Как ты можешь быть такой бесстыдной?» Она никогда не ругала своих студентов такими словами, но, зная Цяо Чжэн, поняла, что та всё равно пропустит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доброту Настоятельницы Мецзюэ, Цяо Чжэн стала ещё более наглой, осматривая кабинет, то садясь, то вставая, как гиперактивный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Янь вдруг почувствовала, что её ученики были невероятно послушными и усердными, и она не могла бы справиться, если бы в классе было два таких, как Цяо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хотела сосредоточиться на проверке работ, но, опустив голову, она то и дело чувствовала лёгкий аромат, витающий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рассеяна и даже ошиблась в оценке нескольких работ, поставив неправильные баллы.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такое случалось редко, и она не могла простить себе такую небрежность.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прислонилась к подоконнику, играя с суккулентом, который был ирландской мятой, с розовато-зелёными, мясистыми листьями, похожими на вытянутые сердечки. В её кабинете тоже был суккулент, сорт шёлк Альба, с нежно-розовыми листьями, покрытыми лёгкой дымкой, напоминающей нежную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ухаживала за своим суккулентом, делая его розовым и пухлым, как милый малыш, а суккулент Янь Цзэ, очевидно, был заброшен. Окно в кабинете часто было открыто, и суккулент на подоконнике покрылся слоем пыли, почти полностью скрывшей его зелёный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Цяо Чжэн дотронулась до него, на пальце осталась пыль, стёршаяся, чтобы показать первоначальный цвет, резко контрастирующий с окружающей серостью.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ним не ухаживать, этот милый суккулент скоро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спокойно проверила несколько работ и, обернувшись, увидела, что Цяо Чжэн наклоняется, что-то рассматривая, с явным удовольствием, одна нога поддерживала её тело, а другая касалась пола носком, обтянутая короткой юбкой, подчёркивая её округлые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повернулась, держа в руках почти погибший суккулент.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убиваешь!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широко открыла глаза, выглядев возмущённой.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зуд? Аллергия?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ты его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медленно промычала «ох» и равнодушно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 подарил ученик, сказал, что он выносливый, можно оставить в покое, не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 меня уже больше месяца, всё время стоит там, я не вижу изменений, он даже не 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была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он будет цвести?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просто предположила.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ненавидела таких, кто не ценит красоту: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хотя бы поливай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 чувствовала себя виноватой: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такой выносливый, я просто оставила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не могла оставить такое милое растение на произвол судьбы: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была равнодушна: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взяла чашку Янь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ты как будто уже на пенсии.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 почувствовала, что её жизнь преждевременно стала старческой. Её термос был из двойного стекла, с изображением золотой сосны на внешнем 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банальный стакан», — подумала Цяо Чжэн. — Это же то, что используют мужчины за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может быть начальником, как Ян Лэси, которой тридцать, она точно не сможет стать начальником.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должен пить чай, а не кофе, не красить ногти блестящим лаком, не сочетать в одежде больше трёх цветов и использовать старомодный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http://bllate.org/book/15542/1382875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