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кажется, тебя разбудила? Я больше не буду танцевать. Планировала заниматься всего полчаса, но случайно затянула время, — сказала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просто услышала шум наверху и решила посмотреть, что ты делаешь. Зачем ты танцуешь?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полная энтузиазма,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участвовать в конкурсе… Если я стану известной, то точно не забуду тебя. Помнишь, как говорится: «Если станешь богатым, не забудь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улыбнулась, думая, как же люди могут быть такими наивными: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известной? Насколько известной?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Чжэн появилось мечтательное выражение. Она была похожа на юную девушку, погружённую в свои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известной, просто выиграть награду за лучшую песню или стать лучшей актрисой…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несбывшиеся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подражая её тону,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грандиозные, просто чтобы все ученики третьего класса старшей школы поступили в Цинхуа…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Конкурс, в котором ты участвуешь, называется «Тяньсю»?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широко раскрыла глаза, её лицо озарилось радостью. Её аккуратные виски были слегка влажны от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литературе пот красивой женщины называют ароматным, и не без причины. Пот, испаряющийся с молодой и нежной кожи, приносит с собой естественный аромат тела, который становится более ощутимым после активных движений, наполняясь энергией 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неосознанно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узнала. В городе только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изучила суть этого конкурса?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выглядела наивной: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Суть? Это просто конкурс, где побеждает сильнейший. Кроме этого, у меня нет других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поверхностно смотришь на это. Ты даже не знаешь, кто твои конкуренты. Как это участие поможет тебе в твоих планах?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приоткрыла рот, считая её беспокойство излишним: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сейчас эпоха популярности. Главное — это известность и внимание. Если я выиграю, то получу возможность стать лицом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скривила губы, думая: «Лицом бренда удобрений?»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для какого бренда ты будешь лицом? — серьёзно спросила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возможность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завод по производству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Чжэн замерло, как будто её заморозили. Её длинные ресницы быстро замигали, словно крылья мотылька. Наконец, она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— медленно произнесла Янь Цзэ, — что спешка приводит к ошибкам. Ты не изучила правила конкурса и то, какую выгоду можешь получить. Этот конкурс уже проводился в прошлом году, просто сменил название, но суть осталась прежней. Он ограничен нашим городом. В прошлом году победительницей стала сорокапятилетняя женщина, и её фотография до сих пор печатается на упаковках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 удобрений? Ты шутишь? Разве это не реклама часов, духов или сумок?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Ты сама не внимательна. Если не веришь, поищи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зашла на городской форум и убедилась, что Янь Цзэ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мама тоже собирается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опустила телефон, слегка разочарованная: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в первом туре. Сниму короткое видео, выложу в TikTok. Думаю, мне нужно сменить стратегию. Я пойду по пути инфлюенсера.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лета, жара уже не так сильна, ночи становились прохладнее. В центре города, рядом с торговой площадью, мероприятие «Тяньсю» снова разогрело вечер в этом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Пиннань — небогатый, но и не бедный городок, малоизвестный, слегка отстающий от восточного побережья. Однако жителей не волновал ВВП. Они жили спокойно, находили свои маленькие радости и не знали больших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развлечения не были слишком изысканны: два человека могли танцевать в парке, пятеро — сплетничать, четверо — играть в маджонг, трое —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«Тяньсю» для жителей было чем-то новым и интересным, поэтому в этот вечер площадь была переполнена, и шум толпы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отбора «Тяньсю» на улице Бэйгуань официально начинается! Сегодняшний вечер принадлежит нашим участникам. Покажите свою красоту, продемонстрируйте свой стиль! Сегодня мы перестанем быть обычными! — ведущая, ярко накрашенная, в ярко-красном платье, слегка полноватая, с круглыми плечами и руками, похожими на толстые морковки, стояла на сцене. Платье было с открытыми плечами, и ткань под мышками слегка сжималась, образуя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установлена на площади Фуань, где обычно танцевали жители улицы Бэйгуань. Простая конструкция из нескольких металлических рам, покрытых красным ковром, с цветочными горшками на заднем плане и прожекторами, меняющими цвет,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площади строился культурный центр. Днём там кипела работа, а вечером, когда стало прохладнее, многие строители пришли посмотреть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развлечения обычно ограничивались картами и маджонгом в их скромных общежитиях. Сегодня площадь была оживлённой, и все вышли подышать воздухом и посмотреть на шоу. Их каски всё ещё были на головах, а на лицах оставалась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и её подруги образовали группу «Один цветок» и исполнили танец под музыку Таомаган.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конкурса выступали группами. Из десяти команд девять танцевали в парке, исполняя песни группы «Феникс Легенда».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изначально не планировала приходить. Ей не нужно было дежурить на вечерних занятиях, и, проведя один урок в кабинете, она собрала вещи, закрыла дверь и поехала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невероятно переполнена, крики не прекращались. Янь Цзэ, которая от природы ненавидела шум, чувствовала, как у неё звенит в ушах. Свет прожекторов мелькал, иногда прямо в глаза, вызывая сильный дискомфорт. С трудом пробившись вперёд, она несколько раз наступила на ноги энергичным дядям и тётям.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у стоящего рядом, оказалось, что индивидуальные и командные выступления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индивидуальных выступлений был ещё один необычный конкурс, который не учитывался в баллах, а просто был для развлечения. Участники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конкурса ограничивался пением 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первым, кто рискнёт?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на сцену выпрыгнул пожилой мужчина в белой рубашке в стиле северо-запада. Несмотря на возраст, его кожа была тёмной, лицо покрыто морщинами, но он был подвижным. Поднявшись на сцену, он эффектно сделал сальто назад, вызвав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Чжан Хунлян из деревни Хэтоу! — его голос был громким, полным энергии, что совсем не соответствовало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вы действительно молоды душой, полны сил и энергии! Как вы хотите провести этот вызов? Будете ли вы выбирать участника случайно или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здесь не знаю, но пришёл на эту сцену, чтобы познакомиться с теми, кто, как и я, любит петь и выступать. Искусство не знает возраста, региона или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молчала, думая, что этот дедушка очень милый. Он ещё не вышел из деревни, а уже мечтал стать звездой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конкурс для молодых девушек, но оказалось, что среди всех участников она была единственной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Конкурс, на который она подала заявку, нужно было пройти до конца, даже если это будет мучительно. Цяо Чжэн решила, что после этого вечера она выйдет из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буду выбирать. Ведущая, пожалуйста, вытащите номер, и пусть судьба решит, с кем я буду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принесла коробку с красной бумагой для жребия.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вытащила номер и медленно открыла: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28!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вздрогнула!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