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номер двадцать восемь? Свет быстро вращался, и в её быстро бьющемся сердце мир перед глазами разделился на две части: верхняя — ослепительно белый свет, нижняя — бескрайняя тьма, созданная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помнила, как она пробилась через толпу. Вокруг было шумно, но она ясно слышала своё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делать? Если этот дедушка захочет соревноваться в сальто?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уже осела внизу её поля зрения. Она уже стояла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Давай споём дуэтом? Я спою первую строчку, а ты —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облегчением вздохнула. Хорошо, что не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был очень активен на сцене, с сильным желанием показать себя. Он, казалось, понимал, что скорость важна, и не дал Цяо Чжэн времени на подготовку. Взяв микрофон,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Внуки гор…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«эй» мгновенно заставило толпу замолчать. Люди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Хунляна внезапно оборвался. Он поднял голову, бросил взгляд и улыбнулся, как бы говоря: «Теперь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растерялась и спокойно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Любят солнце, а солнце любит… людей гор…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без паузы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горные дороги извиваются, здесь речные пути петляют…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репетировали вместе, но их дуэт был настолько гармоничным, что вызвал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поклонилась и уже собиралась сойти со сцены, но Чжан Хунлян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соревнование должно быть честным. Я начал первым, теперь твоя очередь. Посмотрим, сможет ли старик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задумалась, взяла микрофон и настроила дыхание. Предыдущая песня получилась неидеально, хотя она и не опозорилась. Она давно не пела народные песни, и это её немного нервировало. Цяо Чжэн решила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принёс древний зов, кто оставил тысячелетние надежды, может быть, это безмолвная песня, или это непреходящая тоска… Я-ла-со… Это Цинхай-Тибетское нагорье, я-ла-со…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звонкий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бросила лукавый взгляд, как бы говоря: «Дедушка, пой, веселись».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Хунляна мелькнула досада, но он не сдался. Он уже взял микрофон, но не спешил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из зала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собрал дыхание в диафрагме, взял микрофон, и его грудь поднялась и опустилась, когда он набирал воздух. Он даже встал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Цинхай… Выс… Оу… Пиииии…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действительно не боялся Цинхай-Тибетского нагорья, но на середине высокой ноты дешёвый микрофон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зажали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Хунлян задохнулся, сильно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смущённая, извинилась перед зрителями, а затем перед Чжан Хунляном и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придала этому значения, но Чжан Хунлян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работает. Один Цинхай-Тибетский, и всё. Я хотел спеть с этой девушкой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улыбнулась ему и вежливо похвалила.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рада, что микрофон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давно не видела столько людей, и толпа была хаотичной. Везде был шум. Она обошла несколько раз, прежде чем нашла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ещё не сняла макияж, на ней было платье, украшенное золотыми и серебряными блёстками. Она с подругами махала веерами: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поддерживаем Сяо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знала, где её мама выучила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Чжэн уже ушла, её нигде не было видно. Одного дедушки Чжан Хунляна было достаточно. Что, если ещё одна тётя захочет станцевать с ней дуэт?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ноты были настоящим испытанием. Цяо Чжэн давно не пела так высоко, и теперь её горло было сухим, как будто вот-вот задымится. Она всё время хотела кашлять, но на сцене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всё ещё было много аплодисментов, но не для дедушки Чжан Хунляна, а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спой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Красавица, станцуй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нахмурилась. В зале было темно, и её ослеплял свет. Она не могла разглядеть, кто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повернулась к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Цяо высокая популярность. Я думаю, у неё больше всего шансов стать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закрыла лицо рукой,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спросила 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Цяо, вы хотите спеть ещё одну песню для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улыбкой отказалась, хотя крики из зала становились всё громче, как наводнение, почти заглушая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сошла со сцены, но, не успев спуститься с последней ступеньки, её резко дёрнули, и она упала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алкоголя и сигарет ударил в нос. Цяо Чжэн почувствовала тошноту. Её рука схватилась за что-то мокрое — это была грязная рубашка мужчины, пропитанная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испугалась, оттолкнула его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тут, — сзади её схватил другой мужчина. Казалось, он давно не видел женщин, и, коснувшись её мягкой руки, его лицо приняло пьяное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попыталась вырваться, но не смогла. Она слышала шум толпы, но кричать о помощи было сложно. Рядом было много заброшенных зданий, которые собирались снести, и они образовывали тёмные уголки и переулки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и сзади её окружали опасные мужчины. Вход был закрыт, выход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дрожала. Она никогда не думала,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хотели не денег, а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грязными, жирными волосами прижал её к стене, его глаза горели злым блеском, и он начал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мужчина 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широко открылся, глаза закрылись, и вены на лбу набухли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упал на землю и разбился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прижав руку к груди, воспользовалась моментом и побежала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сегодняшнего выступления она надела туфли на высоком каблуке с открытым носком. Подошва была толстой, а каблук тонким и высоким. В обычное время она могла бы справиться с такой обувью, но сейчас, когда на кону была её жизнь, она споткнулась на первом же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и локти поцарапались о гравий на дороге, кожа горела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на это внимания, поднялась, опираясь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руки мягко подхватили её за талию. Движение было нежным, но сила ощущалась. Другие руки схватили её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опираясь на себя и на эти руки, поднялась. Колени горели, она не знала, идёт 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встала на ноги, боль в ранах усилилась. Её тело качнулось, и она упала на чью-то мягкую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могла открыть глаза от боли. Она почувствовала ткань рубашки — она была немного жёсткой. Ей даже не нужно было смотреть на лицо, чтобы понять, что это был кто-то важный, любимый народом и преданный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схватившись за соломинку, Цяо Чжэн крепко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 крепко схватила её руки и нежно оттолкнула. Цяо Чжэн развернулась на сто восемьдесят градусов и прижалась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получивший удар кирпичом, был оглушён. Он сидел, прижавшись к стене, держась за затылок, и невнятно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сообщники, увидев, что перед ними женщина, не восприняли её всерьёз и начали говорить ещё более грязные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девчонка. Старик, тебе не повезло, мы разделим её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 трогайте её, оставьте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Цяо Чжэн были ледяными. Сзади был ещё более тёмный переулок, и бежать туда было небезопасно. Чтобы добраться до толпы, нужно было пройти мимо двух оставшихся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взяла её за руку, и её голос в ночи был холодным, как металл, покрытый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дрожа, 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быстро подняла с земли осколок кирпича. Два мужчины, увидев её движение, быстро разбежались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бросила кирпич, и он полетел с большой скоростью. В темноте было трудно разглядеть его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