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твой парень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Сяоянь уже начала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сказать, он пошёл составлять задания для месячного экзамена, у него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Лэй Сюэмина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его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зять пошёл составлять задания, Лэй Сюэмин прищурил глаза, и в его голове созрел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составлял задания для месячного экзамена. Я делал вопросы с вариантами ответов, а он, наверное, задачи. Когда он вернётся?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улыбнулся с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ваши отношения, но будущий зять должен познакомиться с тестем и тёщей.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Сяоянь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всё не хотел, а как только заходила речь о Сяо Чжане, сразу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Чжан пришёл познакомиться с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говорила его возлюбленная, тесть оказался не таким суровым, как ожидалось, а наоборот, улыбался и был приветлив. Сяо Чжан чувствовал себя неловко. Что делать, если тесть, который раньше разлучал влюблённых, вдруг стал улыбаться, как цветок хризантемы?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Онлайн,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фраз Лэй Сюэмин постепенно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недавно закончил университет? У нас есть что-то общее — мы оба преподаём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сразу же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могу сравниться с вами. Я слышал, что в вашем классе каждый год появляются лучшие ученики города по естественным наукам, и все, кто набирает больше 140 баллов, учатся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подумал про себя: «Ну конечно, что ваша кафедра математики во Второй средней школе вообще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проработав всего несколько лет, уже был приглашён для составления экзаменационных заданий. У тебя большой потенциал. — Лэй Сюэмин начал обмен комплиментами с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улыбался так, что глаза превратились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составлял задачи,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улыбнулся ещё шире, скрывая свои коварные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составлял вопросы с вариантами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был человеком простым и не понял, что тесть имеет в виду, поэтому просто промычал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приказал Лэй Сяоянь: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принеси нам бутылку Улянъе 1980 года. Я хочу хорошо поговорить с моим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Сяоянь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1980 года нет, только 2008.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неважно, пусть будет 2008.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не мог справиться с гостеприимством тестя. Он быстро пьянел, но это был тесть, и отказываться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плохо переношу алкоголь…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Сяоянь уже принесла бутылку и налила обоим полные бокалы. Лэй Сюэмин поднял бокал и выпил залпом, после чего с шумом втянул остатки напитка с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был шокирован такой манерой питья, но не мог отказать тестю. Он с трудом выпил половину бокала. Это был крепкий напиток, более 50 градусов, и Сяо Чжану потребовалось время, чтобы прийти в себя, его лицо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дядя, какие задачи ты составил?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оказался в затруднительном положении. Он не мог прямо сказать, что не может рассказать, иначе это было бы разглашением заданий. Он, наблюдая за выражением лица тестя,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же знаете, что один тип задач составляют несколько учителей, а потом вышестоящие выбирают два из них для вариантов А и Б. Какой вариант будет на экзамене,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кивнул, его глаза полуприкрылись, излучая спокойную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хочу выведать у тебя информацию? Ты считаешь, что учителя Первой средней школы настолько слабы, что им нужно идти на такие уловки, чтобы поднять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Сяо Чжана под столом слегка дрожали. Это была не встреча для сближения с будущим тестем, а настоящий пир во время чумы!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вытерла остатки слёз в уголках глаз, её голос был ещё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сегодня нашла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захотела твой автограф и настояла, чтобы я за тобой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неё появился фанат, Цяо Чжэн немного загордилась. Как заботливый идол, она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Автограф? Без проблем, сколько угодно. Сейчас подпишу. Где? Может, на моей одежде? Я подарю тебе эту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странно посмотрела на эту китайскую звезду, достала блокнот, оторвала листок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был оторван неровно, края были зубчатыми, что говорило о несерьёзном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Цяо Чжэн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взяла ручку, но когда кончик приблизился к бумаге, её рука задрожала. Она была взволнована, в её голове взрывались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хочет её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нервно и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почерк некрасивый…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некрасивый? У фанатов есть фильтр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опустила ручку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поищу в интернете красивый шрифт для подписи…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хотела сказать, подписывает она или нет, но, увидев, как Цяо Чжэн радостно улыбается, она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нашла в интернете конвертер шрифтов, просмотрела множество вариантов, выбирая то один, то другой. Этот был изящным, тот — игривым. Она показала телефон начальнице: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этот или тот? Какой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отвечать так прямолинейно? Помоги мне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просто выбрала один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сохранила изображение и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бумагу и ручку, я буду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пришлось оторвать ей несколько листков.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Чжэн дрожала, её глаза были прикованы к красивому шрифту на экране, но то, что она писала, больше напоминало кривых червячков.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писать, ничего не получится. Нужно сделать всё одним движением, чтобы добиться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ручку, и её движения стали плавными, как течение воды. Два иероглифа появились на бумаге с лёгкостью и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смотрела на них с восхищением. Начальница была начальницей, даже её подпись излучала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положила другой лист поверх и попыталась скопировать почерк Янь Цзэ, но искусственное копирование не могло передать естественность, поэтому её буквы выглядели неуклюже и незрело.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Цяо Чжэн всё больше разочаровывалась. Она была не из тех, кто может долго терпеть, и быстро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подумала, что она ведёт себя как капризный ребёнок. Она не любила нетерпеливых учеников и всегда строго наказывала их, заставляя переписывать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Чжэн не была её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делать. Это всего лишь подпись, пиши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идол с огромным чувством ответственности, Цяо Чжэн считала, что если фанат увидит её ужасный почерк, это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появилась нотка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возьмёшь мою руку и напишешь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пир во время чумы в доме Лэй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не мог сказать ничего плохого о тесте, он сразу же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дядя, я не могу сравниться с вами. Я слышал, что в вашем классе средний балл — один из самых высоких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лесть, Лэй Сюэмин не стал улыбаться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опытом. Сначала расскажи, как ты составлял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колебался, пытаясь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составлял задачи на последовательности. Но… я только начал работать и ещё не разобрался в принципах составления экзаменационных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взял кусочек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задания сочетают графики функций, векторы, тригонометрию… Я тебе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не мог заткнуть уши, ему пришлось слушать. Задания Лэй Сюэмина действительно были сложными, вероятно, три четверти учеников бы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Лэй Сюэмин сделал паузу, — я так откровенен, теперь твоя очередь рассказать, что ты составил.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не был таким добрым, он всегда помнил о том, что нужно беречься от Второй средней школы. То, что он только что рассказал, было полной выдумкой, это не были его настоящие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был простым и честным человеком, он не мог соревноваться в хитрости с этой старой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