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несколько учеников появились, Лэй Сюэмин сразу же переключил внимание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баскетбол, только и знаете, что играть в баскетбол! Этот дурацкий мяч, который вы туда-сюда кидаете, разве это интересно, а? В будущем не женитесь, живите с мячом, спите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учеников понуро стояли, принимая на себя брызги слюны учителя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первым признал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больше не будем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наблюдая за выражением лица учителя,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завтра мы обещаем заниматься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Лэй Сюэмина немного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обещать! Если я ещё раз увижу, я вас так заставлю, что вы сами мне надоедите! Целыми днями бегаете туда-сюда, играете, а если травмируетесь, кому потом плакаться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Учителя беспокоились не только о том, что игра в баскетбол отвлекает от учёбы, но и о возможных травмах, особенно рук. В школе уже случалось такое, но, к счастью, это не повлияло на сдачу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глухие? Вы меня слышали? Я уже устал повторять! Все, экзамены на носу, идите учиться! Вы, пять инфузорий, неужели не понимаете моих слов? Ещё хотите сдавать гаокао? Эволюционируйте сначала лет пятьсот!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тяжело дыша, кричал так, что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худшие инфузории, которых я когда-либо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Цзэ спокойно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пятерых опустивших голову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кивнули, поочерёдно бормоча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раз это ваши ученики,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был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я с вами разберусь,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всё ещё стоял в стороне, ошеломлённый. Когда Янь Цзэ подошла, он сразу же отвел взгляд. Два грозных учителя третьего класса, и он сумел рассердить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Янь Цзэ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Хуан, наши ученики не слишком дисциплинированы,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директор Янь, я больше не пойду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улыбнулась, как весенний ветер, совсем не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дети просто любят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стоявшая рядом, злорадно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директор Янь, как же так? Я слышала, что в вашем классе за игру в баскетбол во время уроков начинают с пяти тысяч символов самоанализа. Как же вы так просто отпустили учителя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смущённо улыбался, взглядом умоляя Цяо Чжэн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оглянулась на Цяо Чжэн, словно мудрый император, смотрящий на свою коварную наложницу, с досадой и снисхождением: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Хуан Ли сбежал, Цяо Чжэн подошла и игриво ткнула директора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хитрая, вся грязная работа досталась учителю Лэю, а ты играешь доброго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лишь улыбнулась,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подумала: «Хитрая девчонка. Если бы попала в древние времена или в эпоху Республики, наверняка стала бы главным боссом в дворцовых интригах».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подняли головы и увидели, что Лэй Сюэмин вернулся,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Хуан Ли, который и не думал двигаться. Лэй Сюэмин крупными шагами подошёл к нему, как бандит, выхватил баскетбольный мяч из его рук и ушёл,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во что вы теперь будете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на баскетбольной площадке действительно стало пустынно, лишь изредка мелькали одинокие фигуры, как и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глубокая осень. Листья падали каждый день, и, так как их не убирали, они накапливались, покрывая землю золотым ковром, который хрустел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росли гранатовые деревья и хурма, и теперь они были полны плодов. Особенно перед столовой был небольшой садик, где ветви хурмы сгибались под тяжестью оранжевых плодов. Когда хурма полностью созревала, она падала с веток на землю или на каменные дорожки, и повсюду можно было увидеть коричневую мякоть раздавленных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конечно, не осмеливались собирать хурму в школе. Цяо Чжэн думала, что жаль, что такие спелые плоды просто гниют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здесь было слишком много людей, и если бы она пошла собирать хурму, это привлекло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занятий, когда большинство учеников разошлось, Цяо Чжэн взяла холщовую сумку и сначала направилась к лабораторному корпусу, где было много гранатовых деревьев. Сначала она собрала гранаты, а затем отправилась за хурмой.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среди густой листвы гранатовых деревьев прятались крупные, блестящие красные плоды, но ночью цвет было не разглядеть, и трудно было определить, созрели ли они. Цяо Чжэн пришла подготовленной, с фонариком, луч света которого освещал тёмные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выбирала самые крупные и красные гранаты и собрала около десятка, пока не почувствовала, что сумка стала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заметно потяжелела, и верёвка врезалась в запястье. Цяо Чжэн подумала, что, может быть, стоит выбросить несколько, но все гранаты в сумке были крупными и гладкими, и внутри наверняка было много сочных зёрен. Она немного подумала, но ни один плод не захотела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прижала сумку к груди, чтобы идти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довести дело до конца, ведь её ждали ещё и крупные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хурмовых деревьев росло много кустов и сорняков, которые почти полностью закрывали узкую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наступила на раздавленную хурму, поскользнулась и чуть не упала, но быстро схватилась за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сумка наполнилась до предела, Цяо Чжэн наконец остановилась, довольная своим урожаем, и, напевая, отправилась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школы была большой: кроме озера Юньху, перед и за столовой, между учебными корпусами, в юго-восточном углу находился экологический сад, где росли персики, абрикосы, сливы, а также сирень и белая сирень. Весной сад был полон цветов, и вокруг порхали пчёлы и бабочки. Между цветочными дорожками были мелкие канавки, окружавшие небольшие грядки с луком, огурцами и капустой. Иногда столовая использовала эти продукты, выращенные в чистой, натуральной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был как сокровищница, и сейчас, в начале осени, цикады всё ещё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между высокими деревьями мелькали лучи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работники хозяйственной части ловили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обернулась на голос. Это была знакомая тётушка из столовой, которая 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тётушка Фан,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Фан стояла на лестнице, освещая фонариком ветви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ловлю цикад,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Фан кричала, спускаясь с лестницы. Несмотря на то что ей было почти пятьдесят, она была чемпионом по ловле цикад среди работников школы, ловкой и умелой.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длинный шест, около двух-трёх метров, с кусочком теста на конце, которым ловили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сумка тётушки Фан была полна, и внутри копошились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тётушки Фан был лишним. Цяо Чжэн ещё не успела ответить, как тётушка уже начала пересыпать цикад в другую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взяла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Фан, мне это некуда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общежитии, и у неё не было ни кастрюль, ни сковородок.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домой, — настаивала тётушка Фан, суя полсумки цикад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немного подумала, но всё же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было около десяти килограммов гранатов и хурмы, плюс эти копошащиеся и кричащие цикады. Пройдя половину пути, её руки уже ныли, и ноги еле двигались. Она постоянно меняла положение, пока наконец не добралась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тётушка ещё не спала, дремала в комнате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но Цяо Чжэн всё же постучала. Тётушка сонно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положила несколько гранатов и хурму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ночью ходила за хурмой.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покраснела. Это ведь не воровство, раньше многие учителя собирали плоды, она считала, что это общественное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она остановилась, свернула и зашла в комнату Янь Цзэ. К своему удивлению, она застала её там. В комнате горел свет, и Янь Цзэ, накинув пиджак, сидела за столом,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раз, когда она видела её, она была в таком положении, будь то в кабинете или где-то ещё. Она сидела прямо, без малейшего намёка на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похоже, была слишком поглощена чтением и не услышала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за спиной занятого работой начальника, не решаясь заговорить, и так простояла довольно долго, словно ученик, который хочет подружиться с отличником, но не знает, как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потерла виски,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встала на цыпочки, вытянув шею,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[Единый государственный экзамен 2016 года (Цзянсу)].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