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нащупал чашку, открыл ее и сделал глоток, после чего желудок сразу почувствовал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повернулся,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положил руку на тыльную сторону ладони Лу Цзаоцю, держащего руль, и начал слегка теребить его пальцы. Шрам от операции много лет назад оставил едва заметный след, почти невидимый.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— позвал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Цзаоцю продолжал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не сердись, пожалуйста, я чуть не умер от страха, я сегодня могу спать на диване, только не сердись, — Чжун Гуаньбай нагло продолжал трогать пальцы Лу Цзаоцю, даже тыкая указательным пальцем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перевернул ладонь, поймал руку Чжун Гуаньбая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оставлял гостей на ночь, в доме не было гостевой спальни, а Чжун Гуаньбай часто возвращался поздно, боясь потревожить Лу Цзаоцю, поэтому часто спал на диване. Чжун Гуаньбай понимал, что в их отношениях что-то пошло не так, или, скорее, что-то пошло не так с ним самим. Но за столько лет, каждый выбор, сделанный неверно, можно было исправить, но после бесчисленного количества таких выборов их последствия срослись с ним, как одежда, которую уже невозможно снять, не оставив кровавых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не срывает с себя уродливую одежду не потому, что боится боли, а потому, что после этого надеть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жить красиво или не очень, но по крайней мере не должен оставаться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Чжун Гуаньбай сам направился в ванную, ближайшую к гостиной, и через дверь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ты ложись спать, я приму душ и приду в спальню, или могу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стоял у двери ванной, наблюдая за размытым силуэтом Чжун Гуаньбая, и, не сдержавшись, вошел внутрь. Как и ожидалось, Чжун Гуаньбай стоял голый перед зеркалом, с мрачным выражением лица, пытаясь снять контактные линзы. Он выпил много, алкоголь уже выветрился, но руки все еще дрожали, и он никак не мог снять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повернулся, слегка запрокинув голову, лицом к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вымыл руки дезинфицирующим средством, одной рукой поддерживая лицо Чжун Гуаньбая, а другой снял обе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был хулиганом уже более двадцати лет, и его природа не менялась. Они давно не занимались любовью, и Чжун Гуаньбай схватил руку Лу Цзаоцю, поддерживающую его лицо, и взял пальцы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вытащил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а потом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изможденное лицо Чжун Гуаньбая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— Чжун Гуаньбай вышел за ним, с осторожным выражением лица, таким же, как много лет назад, — Цзаоцю, что ты хотел сказать? Скажи, я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плед и протянул его Чжун Гуаньбаю, затем налил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— с легкой жалостью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скажи. Завтра ты уезжаешь в Берлин на гастроли, и мы снова не сможем поговорить. Если ты не скажешь сегодня,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 интервью, которое ты записывал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«Диалог со звездами»?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образ, сценарий был написан заранее. Этот парень играет неплохо, но до меня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не занимался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ты переживаешь за мой сольный концерт в следующем месяце, да? Не волнуйся, все будет в порядке,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изменил программу, три сонаты за один концерт — это слишком. Твои руки устанут, и зрителям тоже будет тяжело. Финальные произведения тоже слишком техничны,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ты думаешь, я не справлюсь? Этот парень смог, а я что,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запаниковал и сразу схватил руку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ты разочаровался во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крепко сжал пальцы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встал, хотел что-то сказать, но в итоге произнес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ранний вылет,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отпустил руку, и Лу Цзаоцю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слишком много корректора, — Чжун Гуаньбай указал на свое отражение в зеркале, где щеки выглядели слишком впалыми.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Байгэ, это делает тебя стройнее и выразительнее, на сцене под светом это не будет заметно, а на камеру тем более. Я тебе говорю, если ты хоть чуть-чуть не будешь выглядеть стройным, найдутся хейтеры, которые будут называть тебя жирным, — визажист Сяо Чжао продолжал наносить корректор, делая лицо Чжун Гуаньбая похожим на голодающего.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— ассистент Юй Бай сказал, — Байгэ не боится выглядеть плохо, просто раньше главный всегда смотрел выступления вживую, а теперь он уехал на гастроли и, вероятно, будет смотреть трансляцию. Если ты сделаешь Байгэ таким худым, главный издалека увидит и начнет переживать, а Байгэ разве хочет, чтобы главный переживал? Да, Байгэ?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искоса посмотрел на Юй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только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трудом сохранял скромное выражение, но уже не мог сдержать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только я остаюсь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усмехнулся и сказал визажисту: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постарайся сделать меня, эээ,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пальцы, подумав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пример для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достал телефон и нашел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это лет десять назад? Наш Байгэ тогда был таким свежим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убрал телефон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выгони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нарушая субординацию, крепко держал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ругательств Чжун Гуаньбая «Вы совсем распустились» наконец закончился макияж. Чжун Гуаньбай, сидя с ногами на диване, недовольно написал Тан Сяоли в WeChat: [Откуда ты взял этого визажиста Сяо Чжао, которого мне прислал?]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ответил: [Ой, да я же тебе его одолжил. Тебе что, опять что-то не нравится? В этом мире есть кто-то, кто тебя устраивает?]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 [Он слишком болтлив.]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Сяоли: [Кто болтливее тебя? Ты еще не нахлебался от хейтеров Хэ Иньсюя? Кстати, Сяо Чжао — личный визажист моего Цинь Чжао, я тебе его одолжил бесплатно. Твое лицо разве дороже, чем лицо Цинь 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 [Отвали, он что, дракон? Все ведут себя, будто наследники престола.]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стоя рядом,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Байгэ, скоро нужно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Чжун Гуаньбай, открыл WeChat и посмотрел на последний диалог с Лу Цзаоцю. Разница во времени? Оба заняты? Такие оправдания казались слишком формальными и поверхностными, как заявления о расставании у публичных людей, сухими и безжизненными, хотя все знают, что это не правда. Но взрослые, кажется, привыкли молча улыбаться, только дети продолжают настойчиво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легкой досадой заблокировал экран и протянул телефон Юй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передачи телефон загорелся, и глаза Чжун Гуаньбая тоже загорелись: на экране было сообщение от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коснулся аватарки Лу Цзаоцю и ответил: [Жди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 [Я люблю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Чжун Гуаньбай подождал, но Лу Цзаоцю не ответил, поэтому он передал телефон Юй Баю и направился к сцене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это будет сольный концерт, посвященный исключительно композициям Чжун Гуаньбая, но позже он решил, что это недостаточно сложно, и пересмотрел программу, оставив только две свои самые известные композиции к фильмам — одну в начале первой части и одну в начале второй, а также последнее произведение, которое он не включил в афишу. Это была композиция, посвященная Лу Цзаоцю, в честь их шести лет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уже несколько лет, благодаря музыке к фильмам и телешоу, был связан с шоу-бизнесом, и теперь он полностью погрузился в него. Этот концерт был организован как шоу, с онлайн-трансляцией, билеты, которые изначально стоили 1 800, взлетели до 8 800, и зал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