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хватит, — сказал Юй Бай. — После выплаты штрафа за расторжение контракта останется убыток, зарплату нечем платить, цепочка финансирования для двух школ специального образования, которые ты регулярно поддерживаешь, тоже оборвётся, и благотворительный проект для инвалидов придётся свернуть...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сестра Сюй, — продолжил Юй Бай. — Это она когда-то тебя раскрутила и ради тебя перешла в студию, расставшись с прежним работодателем. Теперь она не сможет вернуться, и, вероятно, останется независимым агентом. Кроме тебя, у неё сейчас нет ни одного артиста. Она занята улаживанием последствий прошлого выступления... — Юй Бай замолчал, словно подбирая слова. — Она только сегодня увидела этих юристов и спросила меня, что происходит... Я... Я не знал, что сказать... Бай Гэ, скажи, как мне ей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скрытый упрёк, разоблачающий все мелочи и показывающий Чжун Гуаньбаю: смотри, вот что произойдёт, если ты уйдёшь. Ты действительно готов принять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держал телефон в правой руке, а пальцы левой руки с силой растопырились, словно пытаясь схватить что-то невидимое в воздухе. От напряжения пальцы начали дрожать, а на тыльной стороне руки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дошёл до того, что его имя уже не означало только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стояло столько людей, что их уже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собой — это героизм, и это часто не так сложно. Тяжелее пожертвовать другими. Желающих изменить что-то — тысячи, но перемены всегда сопровождаются болью, и большинство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другом конце провода молчал, а затем раздался звук трения ладоней, словно он прикрыл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доносились неразборчивые слова Юй Бая, он, видимо, успокаивал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всё будет хорошо... Не плачь... Я сказал... Не плачь! Хватит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в трубке раздался сдержанный голос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Гэ... Я спрошу тебя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закрыл глаза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повернулся. Губы Чжун Гуаньбая были бескровными, подбородок напряжён, а поднятая шея казалась бледной и хрупкой, как у лебедя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открыл глаза и посмотрел на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же нежным,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протянул руку и переплёл пальцы с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Цзаоцю,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словно приговорённый к смерти, услышавший слова «остановить казнь»,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знаю»?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не отрывая глаз от Лу Цзаоцю, снял телефон с уха и нажал на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Юй Бая заполнил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Гэ, что значит «не знаю»? Ты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Лу Цзаоцю, который оставался спокоен,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остаёшься, ты остаёшься, — Юй Бай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Чжун Гуаньбай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 Лу Цзаоцю, который, посмотрев на него, молча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тут же последовал за ним. Его взгляд следил за фигурой Лу Цзаоцю, а в глазах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подошёл к водительскому месту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 Сначала поедем к господину Вэню, уже поздно, чтобы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 и молча прошёл к пассажирскому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дому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открыты, и прозрачный ручей струился по разноцветным камням во дворе, а несколько карпов кружили вокруг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столике у ручья стояла шахматная доска с незавершённой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вошёл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отдельно стоящего дома в глубине двора донеслись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замер. Это была очень простая детская мелодия — «Маленькая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и Чжун Гуаньбай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чей возраст было трудно определить, сидел в инвалидном кресле. Его волосы были аккуратно причёсаны, а на нём был длинный синий халат, словно он сошёл с фотографии времён Республики. На вид ему было чуть больше тридцати, но его глаза и весь облик говорили о прожитой жизни, и казалось, что ему могло быть и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не телепрограмма, а запись с низким качеством изображения и фоновым шумом, явно принадлежавшая другому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виднелись старые красные иероглифы: «Благотворительный сольный концерт Вэнь Юэаня».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человек сидел за роялем и играл «Маленькую звезду».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ведущую, которая с улыбкой сказала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много детей, изучающих фортепиано, поэтому Вэнь Юэань сыграл для вас «Маленькую звезду». Есть ли среди вас те, кто тоже умеет играть эту мелодию? Давайте сыграем вместе с Вэнь Юэанем!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зал, где множество детей подняли руки. Ведущая искала заранее подготовленного ребёнка, но не успела его выбрать, как на сцену выбежал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смущённо посмотрела на Вэнь Юэаня, но тот спокойно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подбежал и сел на табурет, его ноги болтались в воздухе, не доставая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чёрно-белые клавиши, словно перед ним было сокровище, о котором он мечтал, но никогда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правую руку на клавиши и одной рукой сыграл простую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Нужно двумя руками! — крикнул кто-то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рядом с Вэнь Юэанем, испугался и сразу убрал руку. Вэнь Юэань посмотрел на него с успокаивающим взглядом и поднял левую руку, продолжая играть мелодию, но без основной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смотрел на Вэнь Юэаня, а затем осторожно протянул правую руку и продолжил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наклонился к мальчику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неуверенно протянул обе руки и начал играть,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и Вэнь Юэань подхватил неправильную ноту, продолжая играть. Импровизация текла плавно, как специально написанная вариация.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Юэань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играешь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смутился и хотел убежать со сцены, но он был слишком мал, и, спрыгнув с табурета, чуть не упал. Вэнь Юэань протянул руку, чтобы поддержать его, и мальчик, отшатнувшись, коснулся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 и с удивлением посмотрел на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бедро. Штаны Вэнь Юэаня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поняв, что что-то не так, быстро подошла, чтобы увести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наш конкурс закончен, ты можешь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крепко поддержал мальчика, оставаясь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Вэнь Юэаня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у тебя нет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ведущей исказилось, но Вэнь Юэань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самые лучшие руки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инвалидном кресле повернулся и увидел Чжун Гуаньбая,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 Бай пришёл,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Вэнь Юэань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— как «верность», Гуань — как «горы», Бай — как «белый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повернул голову, словно прислушиваясь: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Цзаоцю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вошёл в комнату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кивнул Лу Цзаоцю, а затем сказал Чжун Гуаньбаю: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здоровье Вэнь Юэаня ухудшилось, и два-три года назад он сказал Чжун Гуаньбаю, чтобы тот не приходил. Чжун Гуаньбай давно не был здесь, и теперь, приехав по такой причине, он едва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Юэаня «давай сыграем» были такими же, как много лет назад, когда Чжун Гуаньбай, ещё не доросший до фортепиано, приходил на уроки с нотами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