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на первом этаже у окна стояло полустаринное вертикальное фортепиано, выглядевшее по-настоящему архаично. Чжун Гуаньбай подошёл к нему и увидел на подставке для нот второй концерт для фортепиано си-бемоль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инструмента и, собравшись с духом, сыграл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сказал:</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осмелился обернуться и снова поднял руки, чтобы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повторил:</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фортепиано раз за разом наполняли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сыграл в пятидесятый раз, Лу Цзаоцю подошёл и взял его за руку, обернувшись к Вэнь Юэаню:</w:t>
      </w:r>
    </w:p>
    <w:p w:rsidR="00BB20FC" w:rsidRPr="00357A74" w:rsidRDefault="00357A74" w:rsidP="00BB20FC">
      <w:pPr>
        <w:jc w:val="left"/>
        <w:rPr>
          <w:sz w:val="28"/>
          <w:lang w:val="en-US"/>
        </w:rPr>
      </w:pPr>
      <w:r w:rsidRPr="00357A74">
        <w:rPr>
          <w:sz w:val="28"/>
          <w:lang w:val="en-US"/>
        </w:rPr>
        <w:t>— Господин Вэнь, давайте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поднял глаза на Лу Цзаоцю:</w:t>
      </w:r>
    </w:p>
    <w:p w:rsidR="00BB20FC" w:rsidRPr="00357A74" w:rsidRDefault="00357A74" w:rsidP="00BB20FC">
      <w:pPr>
        <w:jc w:val="left"/>
        <w:rPr>
          <w:sz w:val="28"/>
          <w:lang w:val="en-US"/>
        </w:rPr>
      </w:pPr>
      <w:r w:rsidRPr="00357A74">
        <w:rPr>
          <w:sz w:val="28"/>
          <w:lang w:val="en-US"/>
        </w:rPr>
        <w:t>— Ах Бай, он тебя балует. Что ты сам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Чжун Гуаньбай опустил голову. —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медленно садилось, и комната постепенно погружалась во тьму. Вэнь Юэань сидел в инвалидном кресле, не произнося ни слова. Лу Цзаоцю стоял рядом с Чжун Гуаньбаем, тоже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звучало только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видел нот, но чистые и плавные звуки постепенно лились из-под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Повторение снова и снова казалось одинаковым, но в невидимом месте словно медленно трескалась каменная стена. Камни и песок падали с неё, и сквозь трещины проникал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фортепиано, запертые за стеной, просачивались сквозь щели, превращаясь в тонкие ручейки. Стена постепенно разрушалась, ручейки сливались в реку, которая бурно текла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стена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звуки фортепиано Чжун Гуаньбая были подобны бушующему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играть, последние ноты стали похожи на спокойное море, отлив уже прошёл, оставив лишь слабый отголосок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словно снова вернулся в те времена, когда только начинал учиться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 лет перед поступлением в консерваторию его послешкольные дни и выходные почти всегда проходили в этом маленьком доме, независимо от времени года и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холодные зимние дни он прятал руки в рукава, не желая вытаскивать их. Тогда Вэнь Юэань говорил ему:</w:t>
      </w:r>
    </w:p>
    <w:p w:rsidR="00BB20FC" w:rsidRPr="00357A74" w:rsidRDefault="00357A74" w:rsidP="00BB20FC">
      <w:pPr>
        <w:jc w:val="left"/>
        <w:rPr>
          <w:sz w:val="28"/>
          <w:lang w:val="en-US"/>
        </w:rPr>
      </w:pPr>
      <w:r w:rsidRPr="00357A74">
        <w:rPr>
          <w:sz w:val="28"/>
          <w:lang w:val="en-US"/>
        </w:rPr>
        <w:t>— Ах Бай, если пальцы не двигаются, на них появятся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жаркие летние дни он, обливаясь потом, играл на фортепиано, пока не уставал от жары. Тогда Вэнь Юэань заставлял его писать кистью на столе иероглифы «спокойное сердце», и он не мог остановиться, пока снова не был готов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Вэнь Юэаня, казалось, не текло. Незаконченная шахматная партия в его дворе, телевизор в комнате, книжные полки, фортепиано и даже многие ноты оставались точно такими же, какими они были, когда Чжун Гуаньбай впервые вошёл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встал с табурета и, полагаясь на знакомую память, включил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перед инвалидным креслом Вэнь Юэаня.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забросил это на два года, не думай, что сможешь восстановить всё за одну ночь, — сказал Вэнь Юэань.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Чжун Гуаньбай.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повернулся к Лу Цзаоцю:</w:t>
      </w:r>
    </w:p>
    <w:p w:rsidR="00BB20FC" w:rsidRPr="00357A74" w:rsidRDefault="00357A74" w:rsidP="00BB20FC">
      <w:pPr>
        <w:jc w:val="left"/>
        <w:rPr>
          <w:sz w:val="28"/>
          <w:lang w:val="en-US"/>
        </w:rPr>
      </w:pPr>
      <w:r w:rsidRPr="00357A74">
        <w:rPr>
          <w:sz w:val="28"/>
          <w:lang w:val="en-US"/>
        </w:rPr>
        <w:t>— У меня осталось не так много времени, чтобы присматривать за Ах Баем. Не балуй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задохнулся, сердце его сжалось от боли,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добавил:</w:t>
      </w:r>
    </w:p>
    <w:p w:rsidR="00BB20FC" w:rsidRPr="00357A74" w:rsidRDefault="00357A74" w:rsidP="00BB20FC">
      <w:pPr>
        <w:jc w:val="left"/>
        <w:rPr>
          <w:sz w:val="28"/>
          <w:lang w:val="en-US"/>
        </w:rPr>
      </w:pPr>
      <w:r w:rsidRPr="00357A74">
        <w:rPr>
          <w:sz w:val="28"/>
          <w:lang w:val="en-US"/>
        </w:rPr>
        <w:t>— Ах Бай добросердечен.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никогда не говорил резких слов, и даже фраза «добросердечен» уже означала, что он считает Чжун Гуаньбая слабовольным. Как он мог этого не понять? С трудом подняв голову, он хрипло произнёс:</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в кабинете есть каллиграфия. Возьми её, когда будешь уходить, — сказал Вэнь Юэань.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продолжал стоять на коленях, не желая вставать. Вэнь Юэань сказал:</w:t>
      </w:r>
    </w:p>
    <w:p w:rsidR="00BB20FC" w:rsidRPr="00357A74" w:rsidRDefault="00357A74" w:rsidP="00BB20FC">
      <w:pPr>
        <w:jc w:val="left"/>
        <w:rPr>
          <w:sz w:val="28"/>
          <w:lang w:val="en-US"/>
        </w:rPr>
      </w:pPr>
      <w:r w:rsidRPr="00357A74">
        <w:rPr>
          <w:sz w:val="28"/>
          <w:lang w:val="en-US"/>
        </w:rPr>
        <w:t>— Цзаоцю, отведи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помог Чжун Гуаньбаю подняться с пола. Тот посмотрел на старые настенные часы, которые показывали десять часов. Он не осмелился больше беспокоить Вэнь Юэаня и отправился в кабинет за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на втором этаже. Чжун Гуаньбай включил свет. На просторном столе из персикового дерева под фарфоровым пресс-папье с синими узорами на белом фоне лежала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Гуань, этот путь — надежда на раннее возвращение.</w:t>
      </w:r>
    </w:p>
    <w:p w:rsidR="00BB20FC" w:rsidRPr="00357A74" w:rsidRDefault="00357A74" w:rsidP="00BB20FC">
      <w:pPr>
        <w:jc w:val="left"/>
        <w:rPr>
          <w:sz w:val="28"/>
          <w:lang w:val="en-US"/>
        </w:rPr>
      </w:pPr>
      <w:r w:rsidRPr="00357A74">
        <w:rPr>
          <w:sz w:val="28"/>
          <w:lang w:val="en-US"/>
        </w:rPr>
        <w:t>Белый снег растаял, но осень всё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взял каллиграфию и провёл пальцем над иероглифами «надежда на раннее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призывал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«Белый снег растаял, но осень всё та же» говорила ему, что ещё не поздно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бережно взял каллиграфию, выключил свет в кабинете и спустился вниз. Пройдя несколько ступенек, он остановился, вернулся в кабинет, развернул чистый лист рисовой бумаги, прижал его пресс-папье, приготовил тушь и взял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снег и горы Гуань, хотя и далеко,</w:t>
      </w:r>
    </w:p>
    <w:p w:rsidR="00BB20FC" w:rsidRPr="00357A74" w:rsidRDefault="00357A74" w:rsidP="00BB20FC">
      <w:pPr>
        <w:jc w:val="left"/>
        <w:rPr>
          <w:sz w:val="28"/>
          <w:lang w:val="en-US"/>
        </w:rPr>
      </w:pPr>
      <w:r w:rsidRPr="00357A74">
        <w:rPr>
          <w:sz w:val="28"/>
          <w:lang w:val="en-US"/>
        </w:rPr>
        <w:t>Но даже тысяча смертей не освободит от долга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не занимался каллиграфией, и написанное получилось некрасивым. Боясь разочаровать Вэнь Юэаня ещё больше, он смял лист бумаги и выбросил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с каллиграфией Вэнь Юэаня, он услышал, как тот сказал Лу Цзаоцю:</w:t>
      </w:r>
    </w:p>
    <w:p w:rsidR="00BB20FC" w:rsidRPr="00357A74" w:rsidRDefault="00357A74" w:rsidP="00BB20FC">
      <w:pPr>
        <w:jc w:val="left"/>
        <w:rPr>
          <w:sz w:val="28"/>
          <w:lang w:val="en-US"/>
        </w:rPr>
      </w:pPr>
      <w:r w:rsidRPr="00357A74">
        <w:rPr>
          <w:sz w:val="28"/>
          <w:lang w:val="en-US"/>
        </w:rPr>
        <w:t>— Ты никогда не вмешиваешься в то, что любит делать Ах Бай, ты балуешь его... Ах Бай — хороший ребёнок. Иногда он теряет себя, забывает, что ему больше всего нравится, и не знает, куда идёт. Ты не должен позволять ему блуждать, ты должен вернуть его. Раньше он возвращался ко мне, теперь он будет возвращаться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Гуаньбай побежал вниз по лестнице, чуть не споткнувшись.</w:t>
      </w:r>
    </w:p>
    <w:p w:rsidR="00BB20FC" w:rsidRPr="00357A74" w:rsidRDefault="00357A74" w:rsidP="00BB20FC">
      <w:pPr>
        <w:jc w:val="left"/>
        <w:rPr>
          <w:sz w:val="28"/>
          <w:lang w:val="en-US"/>
        </w:rPr>
      </w:pPr>
      <w:r w:rsidRPr="00357A74">
        <w:rPr>
          <w:sz w:val="28"/>
          <w:lang w:val="en-US"/>
        </w:rPr>
        <w:t>— Учитель?! — с тревогой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улыбнулся:</w:t>
      </w:r>
    </w:p>
    <w:p w:rsidR="00BB20FC" w:rsidRPr="00357A74" w:rsidRDefault="00357A74" w:rsidP="00BB20FC">
      <w:pPr>
        <w:jc w:val="left"/>
        <w:rPr>
          <w:sz w:val="28"/>
          <w:lang w:val="en-US"/>
        </w:rPr>
      </w:pPr>
      <w:r w:rsidRPr="00357A74">
        <w:rPr>
          <w:sz w:val="28"/>
          <w:lang w:val="en-US"/>
        </w:rPr>
        <w:t>— Ах Бай, ты слишком шумный. Я старик,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немного успокоился. Вэнь Юэань сказал:</w:t>
      </w:r>
    </w:p>
    <w:p w:rsidR="00BB20FC" w:rsidRPr="00357A74" w:rsidRDefault="00357A74" w:rsidP="00BB20FC">
      <w:pPr>
        <w:jc w:val="left"/>
        <w:rPr>
          <w:sz w:val="28"/>
          <w:lang w:val="en-US"/>
        </w:rPr>
      </w:pPr>
      <w:r w:rsidRPr="00357A74">
        <w:rPr>
          <w:sz w:val="28"/>
          <w:lang w:val="en-US"/>
        </w:rPr>
        <w:t>—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глубоко поклонился и вышел вместе с Лу Цзаоцю. Когда они выходили за дверь, он повернулся и аккуратно закрыл её. В тот момент он услышал, как Вэнь Юэань тихо произнёс:</w:t>
      </w:r>
    </w:p>
    <w:p w:rsidR="00BB20FC" w:rsidRPr="00357A74" w:rsidRDefault="00357A74" w:rsidP="00BB20FC">
      <w:pPr>
        <w:jc w:val="left"/>
        <w:rPr>
          <w:sz w:val="28"/>
          <w:lang w:val="en-US"/>
        </w:rPr>
      </w:pPr>
      <w:r w:rsidRPr="00357A74">
        <w:rPr>
          <w:sz w:val="28"/>
          <w:lang w:val="en-US"/>
        </w:rPr>
        <w:t>— Человек живёт только один раз и может сделать только одно дело. Даже если придётся предать весь мир, без безумия нет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из-за двери раздались очень тихие звуки фортепиано, словно озеро, уносящее опавшие цветы.</w:t>
      </w:r>
    </w:p>
    <w:p w:rsidR="00BB20FC" w:rsidRPr="00357A74" w:rsidRDefault="00357A74" w:rsidP="00BB20FC">
      <w:pPr>
        <w:jc w:val="left"/>
        <w:rPr>
          <w:sz w:val="28"/>
          <w:lang w:val="en-US"/>
        </w:rPr>
      </w:pPr>
      <w:r w:rsidRPr="00357A74">
        <w:rPr>
          <w:sz w:val="28"/>
          <w:lang w:val="en-US"/>
        </w:rPr>
        <w:t>— Учитель играет «Бабочек», — тихо сказал Чжун Гуаньбай.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лунный свет в звуках фортепиано был наполнен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развернул каллиграфию и показал её Лу Цзаоцю при свете луны.</w:t>
      </w:r>
    </w:p>
    <w:p w:rsidR="00BB20FC" w:rsidRPr="00357A74" w:rsidRDefault="00357A74" w:rsidP="00BB20FC">
      <w:pPr>
        <w:jc w:val="left"/>
        <w:rPr>
          <w:sz w:val="28"/>
          <w:lang w:val="en-US"/>
        </w:rPr>
      </w:pPr>
      <w:r w:rsidRPr="00357A74">
        <w:rPr>
          <w:sz w:val="28"/>
          <w:lang w:val="en-US"/>
        </w:rPr>
        <w:t>— «Горы Гуань, этот путь — надежда на раннее возвращение. Белый снег растаял, но осень всё та же», — тихо прочитал Лу Цзаоцю, слегка растроганный.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Начиналось с «Гуань» и «Бай», а заканчивалось «Цзао» и «Цю». Это был призыв к Чжун Гуаньбаю вернуться к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посмотрел на Лу Цзаоцю, и в его глазах было что-то совершенно иное, чем раньше. Он сказал:</w:t>
      </w:r>
    </w:p>
    <w:p w:rsidR="00BB20FC" w:rsidRPr="00357A74" w:rsidRDefault="00357A74" w:rsidP="00BB20FC">
      <w:pPr>
        <w:jc w:val="left"/>
        <w:rPr>
          <w:sz w:val="28"/>
          <w:lang w:val="en-US"/>
        </w:rPr>
      </w:pPr>
      <w:r w:rsidRPr="00357A74">
        <w:rPr>
          <w:sz w:val="28"/>
          <w:lang w:val="en-US"/>
        </w:rPr>
        <w:t>— Цзаоцю, поедем во Францию, как в тот раз, когда мы только начали встречаться, во время европейского турне.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второе совместное турне с симфоническим оркестром консерватории по Европе. Когда не было концертов и репетиций, они жили вместе, арендовали фортепиано и вместе играли и сочиняли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обнял Чжун Гуаньбая, его голос был низким и мягким: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Чжун Гуаньбай достал из ящика два свидетельства о праве собственности на недвижимость и позвонил Юй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ответил:</w:t>
      </w:r>
    </w:p>
    <w:p w:rsidR="00BB20FC" w:rsidRPr="00357A74" w:rsidRDefault="00357A74" w:rsidP="00BB20FC">
      <w:pPr>
        <w:jc w:val="left"/>
        <w:rPr>
          <w:sz w:val="28"/>
          <w:lang w:val="en-US"/>
        </w:rPr>
      </w:pPr>
      <w:r w:rsidRPr="00357A74">
        <w:rPr>
          <w:sz w:val="28"/>
          <w:lang w:val="en-US"/>
        </w:rPr>
        <w:t>— Бай-гэ?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сколько мы потеряем после выплаты неустойки? — спросил Чжун Гуаньбай.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ты всё ещё хочешь уйти?! — воскликнул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сколько потеряем, — настаивал Чжун Гуаньбай.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немного помедлил, назвал астрономическую сумму, и Чжун Гуаньбай достал из ящика ещё два свидетельства о праве собственности на автомобили, затем подсчитал свои акции:</w:t>
      </w:r>
    </w:p>
    <w:p w:rsidR="00BB20FC" w:rsidRPr="00357A74" w:rsidRDefault="00357A74" w:rsidP="00BB20FC">
      <w:pPr>
        <w:jc w:val="left"/>
        <w:rPr>
          <w:sz w:val="28"/>
          <w:lang w:val="en-US"/>
        </w:rPr>
      </w:pPr>
      <w:r w:rsidRPr="00357A74">
        <w:rPr>
          <w:sz w:val="28"/>
          <w:lang w:val="en-US"/>
        </w:rPr>
        <w:t>— Хм, хоть что-то скопил. Хватит на выплату, и ещё можно выплатить вам всем зарплату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хотел что-то сказать, но Чжун Гуаньбай перебил его:</w:t>
      </w:r>
    </w:p>
    <w:p w:rsidR="00BB20FC" w:rsidRPr="00357A74" w:rsidRDefault="00357A74" w:rsidP="00BB20FC">
      <w:pPr>
        <w:jc w:val="left"/>
        <w:rPr>
          <w:sz w:val="28"/>
          <w:lang w:val="en-US"/>
        </w:rPr>
      </w:pPr>
      <w:r w:rsidRPr="00357A74">
        <w:rPr>
          <w:sz w:val="28"/>
          <w:lang w:val="en-US"/>
        </w:rPr>
        <w:t>— Сяо Юй, за эти годы у меня, Чжун Гуаньбая, всё же появилось несколько друзей. Я постараюсь устроить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том, куда мне идти? — почти с гневом сказал Юй Бай. — Ты думаешь, мы все переживаем только за себя? Все работают ради тебя, Бай-гэ. Ты стал таким известным, разве мы не можем сожалеть за тебя? Лу-солист, который не знает, что такое трудности, считает, что мы гоняемся за славой и богатством в шоу-бизнесе, что мы пошлые. Ты тоже так думаешь? Хорошо, даже если мы пошлые, но этот мир держится на нас, таких пошлых. Сколько людей смогли заработать на жизнь благодаря тебе? Сколько денег ты пожертвовал на благотворительность? Без славы и денег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высказал всё, что хотел, но не получил ответа. Тогда он, тяжело дыша, спросил:</w:t>
      </w:r>
    </w:p>
    <w:p w:rsidR="00BB20FC" w:rsidRPr="00357A74" w:rsidRDefault="00357A74" w:rsidP="00BB20FC">
      <w:pPr>
        <w:jc w:val="left"/>
        <w:rPr>
          <w:sz w:val="28"/>
          <w:lang w:val="en-US"/>
        </w:rPr>
      </w:pPr>
      <w:r w:rsidRPr="00357A74">
        <w:rPr>
          <w:sz w:val="28"/>
          <w:lang w:val="en-US"/>
        </w:rPr>
        <w:t>— Бай-гэ,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ответил Чжун Гуаньбай.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сказал, — произнёс Юй Бай, выпрямив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Чжун Гуаньбай подошёл к полке с нотами в музыкальной комнате и начал перебирать их, проводя пальцем по каждой. Он прошёл от одного конца до другого, и его пальцы покрылись тонким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глядя на пыль на кончиках пальцев, сказал:</w:t>
      </w:r>
    </w:p>
    <w:p w:rsidR="00BB20FC" w:rsidRPr="00357A74" w:rsidRDefault="00357A74" w:rsidP="00BB20FC">
      <w:pPr>
        <w:jc w:val="left"/>
        <w:rPr>
          <w:sz w:val="28"/>
          <w:lang w:val="en-US"/>
        </w:rPr>
      </w:pPr>
      <w:r w:rsidRPr="00357A74">
        <w:rPr>
          <w:sz w:val="28"/>
          <w:lang w:val="en-US"/>
        </w:rPr>
        <w:t>— В мире благотворительности не будет не хватать одного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Благотворительность не нуждается в Чжун Гуаньбае, это Чжун Гуаньбай нуждается в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отказаться от желания быть спасителем, но это не более благородно, чем нежелание отказаться от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святым легко, быть злодеем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