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взглянув на тетрадь Тан Сяоли, сразу же набросал в уме примерный план музыкального сопровождения. Он вложил часть собственных средств и убедил продюсера, благодаря чему съёмки фильма быстро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Чжао мгновенно стал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номинации и звание лучшего актёра вознесли его на вершину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Цинь Чжао, исполненный благодарности, отплатил Тан Сяоли сполна, а Чжун Гуаньбаю, не имея возможности отплатить тем же, просто пригласил его в свою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Сяоли, услышав о планах Чжун Гуаньбая, попросил Цинь Чжао включить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Гуаньбай, ты правда собираешься уехать в европейскую глушь, чтобы практиковаться? Когда вернёшься, будешь уже стариком, а на прилавках будут только молодые красавцы. Что ты будешь делать, когда превратишься в засохший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Сяоли, чья речь с годами становилась всё острее, был мастером сарказма. Даже настоящий актёр, стоящий рядом, не смог бы сравниться с ним в этом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перевёл взгляд на Лу Цзаоцю,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товар, зачем мне лезть на прилавок? — сказал он, любуясь профилем Лу Цзаоцю. — Лу Цзаоцю — человек принципиальный. Даже если красота увянет, его сердце не изменится. Я не боюсь. Я уже говорил тебе, что… эм, быть с мужем — это совсем другое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повернулся к нему, на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может, и не самый порядочный человек, но Лу Цзаоцю — порядочный, а значит, с округлением, я тоже порядочный. Ты, обычный человек, нас не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Сяоли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округлением я — лучший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Ты всегда был лучшим актёром.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трубку, сунул телефон в карман Лу Цзаоцю и, воспользовавшись моментом, небрежно провёл рукой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вдруг почувствовал лёгкое головокружение. Вспомнилось, как они только начали встречаться и отправились на гастроли. Тогда он тоже не удержался и так же провёл рукой по Лу Цзаоцю, и тот сразу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вернувшись к тому моменту, Чжун Гуаньбай взглянул на Лу Цзаоцю, и в его сердце смешались сладость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потрогал,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не стал возражать и даже не обратил на это внимания, спокойно продолжая читать. Чжун Гуаньбай оставил руку в его кармане, открыто лаская его в зале ожидания. Лу Цзаоцю оставался невозмутимым, а вот сам Чжун Гуаньбай уже не мог сдерживать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началась посадка. Чжун Гуаньбай сидел на диване, не желая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взглянул на его брюки. Выражение лица Чжун Гуаньбая было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подожди немного… Мне нужно время… Совсем чуть-чуть,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кивнул и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Чжун Гуаньбай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не смотри на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пока не говори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странное выражение лица Чжун Гуаньбая исчезло. Он встал, взял в одну руку футляр со скрипкой Лу Цзаоцю, а в другую — ручную кладь, и они вместе направились к самолёту.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аэропорта здания постепенно удалялись. Роскошные небоскрёбы, переплетающиеся дороги, спешащие машины — всё это становилось всё меньше, пока не исчезло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Медовый солнечный свет проливался сквозь облака, окрашивая их в тёплые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свет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Франция, Приморские Альпы.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Поезд, направлявшийся к прибрежному городку на Лазурном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ваши цветы такие красивые, — сказала девочка лет шести-семи.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розовое платье, белые носки и чёрные туфельки. Её золотистые волосы были собраны в хвостик, а на носу виднелись милые веснушки. Её большие голубые глаза смотрели на розы в руках Чжун Гуаньбая с лёгкой застенчивостью.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улыбнулся и ответил на французском: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бы с радостью подарил вам одну,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испытывая ни капли сожаления, продолжил под крайне оживлённым взглядом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 цветы предназначены для этого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взглянула на Лу Цзаоцю, сидевшего у окна, и снова посмотрела на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 должен дарить розы дамам, —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девочки взяла её на руки, извиняюще улыбнулась Чжун Гуаньбаю и сказала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Джентльмен может дарить розы и джентльменам. Ну, Элиза, нам пора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продолжала смотреть на Чжун Гуаньбая с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одну розу из букета и протянул её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сэр, вы такой щедрый, — радостно сказала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дочкой вышли из поезда, но девочка продолжала смотреть на Лу Цзаоцю через окно. Чжун Гуаньбай с лёгкой ревностью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вы такой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просто хотела цветы, а не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нарочно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она хотела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Цзаоцю 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пришлось бы бросить перчатку.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остановился в прибрежном городке. Солнце светило сладко, а морской бриз был густым.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снял дом с роялем на холме у моря. С собственного двора можно было видеть залив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вернулись с цветочного поля. Чжун Гуаньбай сидел за роялем, сочиняя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микрофона были установлены над струнами рояля, точно записывая каждую деталь его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играл до самого вечера, но каждый раз чувствовал, что чего-то не хватает. Как будто перед ним простиралось огромное поле цветов, а он мог сыграть лишь один листок. Он хотел что-то изменить, но не мог найти вдохновения, и это его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взял скрипку и сыграл спокойную мелодию, словно успокаивая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встал, прошёлся пару раз и снова сел за рояль.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Гении всегда чрезвычайно чувствительны. То, что уходит из жизни, обычные люди не замечают, но гении замечают. Они страдают, зная, что когда-то обладали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закончил играть, подошёл к Чжун Гуаньбаю сзади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сыграл несколько нот и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мне кажется, что раньше мою руку держал сам бог, а теперь он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наклонился, протянул руку и накрыл ею руку Чжун Гуаньбая.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отпустил.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сыграл ещё немного, но так и не нашёл нужного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дело одного дня. Техника требует практики, а ты уже достаточно практиковался. Эмоции требуют вдохновения, и если ты его не находишь, значит, тебя ничего не трогает. — Он взял руку Чжун Гуаньбая. — Хватит играть. Давай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по тропинке на холме. Лёгкий ветерок приносил ароматы растений, а закат над морем окутывал прибрежный городок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посмотрел на профиль Лу Цзаоцю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Цзаоцю, кажется, я давно не читал тебе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Цзаоцю, глядя на море,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или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остановился, легонько поцеловал Чжун Гуаньбая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Гуаньбай, словно наслаждаясь, 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луна над морем…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Цзаоцю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крепко поцеловал Чжун Гуаньбая, их губы и дыхание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поцелуй удовлетворил Чжун Гуаньбая, он запыхался и больше не заикался о стихах.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как вдруг услышали звуки рояля, доносящиеся из ресторана в конце тропинки.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сразу понял, что игра была невысокого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Лу Цзаоцю, покажем им,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роялем сидела молодая девушка лет двадцати. Чжун Гуаньбай подошёл к ней, несколькими фразами уговорил её уступить место и сам сел за инструмент. Он сыграл «Звуки и ароматы вечера» Дебюсси.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рояля мягко лилась по залу, делая наступающий вечер ещё более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раздались аплодисменты и восхищённые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них сидел высокий мужчина с изумрудными глазами, чьи аплодисменты были особенно громкими. Он встал и сказал Чжун Гуаньбаю: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«Les sons et les parfums tournent dans l'air du soir».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Гуаньбай улыбнулся,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http://bllate.org/book/15543/1382816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