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руках, которые годами прижимали струны, были тонкие мозоли, и Чжун Гуаньбай не мог этого вынести. Мышцы его живота, бедер и ягодиц напряглись, как будто под действием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целуя Чжун Гуаньбая в ухо, одной рукой ласкал его член. Его пальцы были слишком длинными и ловкими. Три пальца массировали ствол, указательный палец время от времени касался края головки, а безымянный палец и мизинец заботливо ласкали мошонку и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Чжун Гуаньбай крепко схватился за подол рубашки Лу Цзаоцю, его тело полностью расслабилось, и он оперся на руку Лу Цзаоцю. — Господин Лу, ты… ты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знал это тело как свои пять пальцев, и вскоре Чжун Гуаньбай не смог сдержаться и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закрыл глаза, наслаждаясь остатками удовольствия после оргазма, а Лу Цзаоцю, продолжая ласкать его пальцами, наблюдал за его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Гуаньбай открыл глаза, он увидел в глазах Лу Цзаоцю мелькнувшую грусть, но в запотевшей ванной это казалось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отпустил Чжун Гуаньбая и увеличил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задерживайся здесь надолго, выходи поскорее и ложись спать. Завтра мы идем в ботанический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схватил руку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мокрый, давай вместе помоемся.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поцеловал Чжун Гуаньбая в губы, его улыбка была спокойной и теплой, как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остался в ванной, чувствуя, что сегодня Лу Цзаоцю ведет себя странно. Раньше, хотя у Лу Цзаоцю и не было особого желания, он всегда наслаждался телом Чжун Гуаньбая. За исключением того времени, когда их отношения немного ухудшились, Лу Цзаоцю обычно не вел себя так. А Чжун Гуаньбай думал, что их отношения уже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быстро ополоснулся и вышел из ванной, надев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стоял во дворе, глядя на далекий залив.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запишу твою импровизацию в ноты и сделаю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запишем?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подошел к уху Лу Цзаоцю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вдруг прыгнул на спину Лу Цзаоцю, обхватив его руками и ногами. Он был лишь немного ниже Лу Цзаоцю, и его вес был ощутим. Лу Цзаоцю крепко обхватил его за бедра и повернул голову,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 смущаясь,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отнеси меня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они могли видеть темные воды залива, и ничего не мешало обзору, но Лу Цзаоцю просто сказал «хорошо» и понес Чжун Гуаньбая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была тихой, вокруг слышались звуки волн, цикад, шелест растений и ровные, уверенные шаги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нес Чжун Гуаньбая по тропинке от горы до самого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лежа на спине Лу Цзаоцю, вдыхал его чистый запах и подумал, что если у него и осталось что-то, что он не сделал с Лу Цзаоцю, то это предложение руки и сердца. Хотя они уже давно жили, как женатые, все же не хватало формального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 под лунным светом был глубоким и нежным, а влажный воздух казался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тут же спрыгнул со спины Лу Цзаоцю, и тот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посмотрел в глаза Лу Цзаоцю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дул волнами, звуки прибоя напоминали древнюю песню, доносящуюся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быть так внезапно, не должно быть таким неподготовленным предложением. Именно потому, что он знал, что Лу Цзаоцю согласится на любое предложение, он не мог просто сказать это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прочту тебе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Цзаоцю изменился, и в нем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море, морской ветер, морская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Цзаоцю была полна нежности и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продолжал громко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Вдалеке, передо мной,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поднял Чжун Гуаньбая и снова посадил его на спину, крепко держа его руками, и они пошли вдоль длинной береговой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лежа на спине Лу Цзаоцю,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решил, что когда состарюсь, издам сборник стихов, куда включу все стихи, которые читал тебе. Назову его «Посвящение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Цзаоцю, смешанный с морским ветром, донесся до ушей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стоять с тростью в очереди, чтобы ты подписал мне этот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Цзаоцю позвонил Цзи Вэньтаю и попросил еще одну неделю отпуска, декан Цзи чуть не разбил чашку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Цзаоцю, ты что, не хочешь возвращаться? Ты взял целый месяц отпуска, а в последний день просишь еще неделю? Чжун Гуаньбай укололся кактусом? Кактусом?! — Цзи Вэньтай был так зол, что говорил, не думая. — А через неделю ты, что, скажешь, что он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Цзи Вэньтая напугали всех, кто собирался войти в его кабинет. Люди толпились у двери, гадая, кто же этот таинственный человек, который «рожает», но никто не осмеливался постучаться, боясь нарваться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Вэньтай ходил по кабинету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Цзаоцю, завтра же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Вэньтай только жалел, что в свое время слишком мягко отнесся к просьбе Лу Цзаоцю об отпуске. Теперь, когда Лу Цзаоцю был далеко, его приказы не имели силы, и Лу Цзаоцю был полностью поглощен своим мужчиной, отказываясь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Вэньтай постучал по столу,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неделя, и если не вернешься, то можешь не возвращаться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Цзи Вэньтай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лежал на больничной койке, с трудом натягивая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дотронулся до его головы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глухо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вернулось на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Франция, Эз, ботанический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сад располагался на высоком холме у побережья, и его пейзаж был поистине уникальным. В нем были кактусы высотой в несколько метров, так и множество других крупных суккулентов, названий которых и не вспомнить. Рядом с многими растениями были таблички с изящными надписями.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увидел табличку рядом с высоким суккулентом, на которой было написано: «Земля держит меня, и что с того? Моя голова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посмотрел на большое растение и вдруг почувствовал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корни в земле, голова в небесах». Это растение кажется таким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подумал и понял, что Лу Цзаоцю прав. Если из земли вырасти в небо, это не печально. Но если изначально быть в небесах, а потом оказаться в земле, вот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растения и нашел хороший угол: вдалеке был синий залив, а рядом — различные суккуленты.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давай я тебя сфотографирую? Этот ракурс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спрашивал, где встать для фотографии, но Чжун Гуаньбай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красивый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Лу Цзаоцю в выбранное место и отошел на несколько шагов, подняв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кажется, я слишком близко. Этот кактус за тобой не помещается в кадр, выглядит не очень. Давай я поищу другой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кактус слишком большой, наверное, два или три метра, его верхушка никак не влезает.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отступил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чтобы залив и статуя вдалеке тоже попали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отходить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Лу Цзаоцю испугался и протянул руку, чтобы схватить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черт! — Чжун Гуаньбай оступился и сел на большой колючий суккулент, не в силах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