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одной рукой схватил колючее растение, а другой обхватил Чжун Гуаньбая, отодвигая его от опасности, с тревогой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Колючки растения впились в пальцы Лу Цзаоцю. Чжун Гуаньбай, не обращая внимания на острую боль в спине и ягодицах, тут же сел на землю, освободив обе руки, чтобы обхватить руку Лу Цзаоцю, сердце его сжималось от боли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нахмурился, его выражение стало строгим. Это был второй раз за все их годы вместе, когда он выглядел так, будто готов был вспылить. В первый раз это случилось, когда он услышал по телефону, что кто-то предлагал Чжун Гуаньбаю попробовать что-то. Свободной рукой он набрал номер скорой помощи, а затем перевернул Чжун Гуаньбая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Чжун Гуаньбая была тонкой, и колючки пробили ткань, впившись в его спину 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почувствовал, что кожа под колючками уже опухла и стала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как Чжун Гуаньбай себя чувствует. Тот, сквозь боль, пытался шутить, но Лу Цзаоцю, посмотрев на него с нахмуренным лицом,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Избегая колючек, он поднял Чжун Гуаньбая на руки и быстро направился к выходу из ботанического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подошел к воротам, когда прибыла скорая помощь. К счастью, он успел вынести Чжун Гуаньбая, так как в саду были только узкие тропинки и крутые склоны, куда носилки было бы сложно пронести.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Чжун Гуаньбая и сказал, что ничего серьезного нет. Хотя площадь поражения была большой, растение не было сильно ядовитым. Достаточно будет поехать в больницу, удалить колючки, провести детоксикацию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держа за руку Лу Цзаоцю, чьи пальцы были проколоты колючками, сказал врачу: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же полубог, пожалуйста, убедитесь, что с его пальцами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случай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поранился в неважных местах, а он — скрипач.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вынужден был тщательно осмотреть руку Лу Цзаоцю и снова подтвердил, что после заживления ран не будет никаких последствий. Только тогда Чжун Гуаньбай спокойно лег на носилки и был помещен в машину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главный дирижер Лу задержался во Франции еще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Лу Цзаоцю Чжун Гуаньбай уже был полон энергии. Он отвез его в аэропорт Ницца Лазурный Берег, и Лу Цзаоцю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за рулем.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шагов, затем обернулся — Чжун Гуаньбай все еще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Может,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приходи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смотрел на удаляющуюся фигуру Лу Цзаоцю, чувствуя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визитку Лэнса и решил отправиться к нему, чтобы найти вдохновение для предложения руки и сердца Лу Цзаоцю.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практически жил в горах. Чжун Гуаньбай несколько часов ехал, затем вышел из машины и долго спрашивал дорогу, но так и не нашел нужное место. Вдали виднелось огромное поле подсолнухов, высотой с человека, и казалось, что дальше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солнце нагрело капот машины. Чжун Гуаньбай закатал рукава и собрался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кто-то крикнул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поднял голову и увидел вдалеке на поле подсолнухов мужчину с голым торсом. Его лицо было неразличимо в контровом свете, но были видны мускулистые руки и пресс, покрытые каплями пота. На плече он держал топор, словно был плотником.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Елена, — мужчина свистнул, — твоя машина крутая. Ты сам приехал? Менелай, дорогой,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направился к подсолнухам: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можешь забыть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 Ты приехал за подарком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ювелирная компания. В двухстах семидесяти километрах на север есть Тиффани.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миниатюрные модели скрипок, настолько маленькие, чтобы они могли быть вставлены в кольцо, но настолько детализированные, чтобы можно было рассмотреть струны, подставку и эфы?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Скрипичные украшения? — Лэнс повел Чжун Гуаньбая в дом. — У меня их много, но на кольце… Елена, ты собираешься предложить Менелаю руку и сердце с увеличительным стеклом?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заслуживает лучшего, — Чжун Гуаньбай, переступив порог,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просто комната. Точнее, этот дворец, состоящий из нескольких соединенных помещений, был скрипичной мастерской. У входа была лестница, ведущая в подвал, где рядами стояли ель, клен и черное дерево — впечатляющее зрелище. Вдалеке в одной из комнат лежали доски с нарисованными формами скрипок, а в другой стояли банки с краской и инструменты для лакировки.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твой дом, — сказал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с гордостью огляделся Лэнс, — и офис. Елена, я говорил тебе, что если ты хочешь увидеть самую уникальную скрипичную мастерскую в мире, тебе сюда. Посмотри в подвал — это немецкая ель, выдержанная тридцать лет. Наследие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использовать ее для корпуса?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верхней деки, но это еще не скоро. Она должна ждать еще десять лет, — сказал Лэнс. — В год у меня выходит, — он поднял два пальца, — максимум две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кивнул, а Лэнс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честно говоря, я бы больше хотел поговорить о скрипках с Менелаем. Он понимает в них больше, чем ты. Хотя у тебя неплохая фигура, но он… о, он самый красивый восточный мужчина, которого я когда-либо видел. Ты понимаешь? Его красота не в теле, 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конечно, я понимаю лучше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похлопал Чжун Гуаньбая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покажу тебе украшения, ради нашего Менелая.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комнате были всевозможные скрипичные украшения: от огромных шкафов в форме скрипок до крошечных подвесок, от простых моделей игрушек до сложных часов с тематикой скрипок.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этих украшений сделана мной, другая — моими друзьями. Посмотри на эти модели и декор — это мои работы. Они сделаны из отходов, но все же из ели и черного дерева, выдержанных десятилетиями, — Лэнс говорил с гордостью. — Если хочешь подарить что-то Менелаю, я могу дать тебе одно.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здесь та миниатюрная скрипка, о которой я говорил? — Его взгляд вдруг остановился на прозрачном кубе.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 был аккуратно размещен на медной подставке с резным узором, вокруг не было других предметов, только прозрачный колпак сверху, что говорило о том, как хозяин бережно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Чжун Гуаньбай подошел ближе и обернулся. 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будь осторожен. Я не продам его тебе, — Лэнс тут же подошел и осторожно снял колпак, чтобы Чжун Гуаньбай мог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прозрачном кубе плавно парили скрипка и смычок.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твоя работа? — удивился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так не могу. Это сделал старик, живущий в горах, — сказал Лэнс.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— спросил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Елена, это слишком грубо, — Лэнс покачал головой. — В общем, после смерти его жены он делал только двенадцать штук в год и продавал их только влюбленным парам. Он был мастером, и если бы он был жив, смог бы сделать то кольцо, которое ты хочешь, но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задумчиво посмотрел на изящный куб: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старик, возможно, тосковал по своей жене. Он никогда не продавал их поодиночке, только парами, — Лэнс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здесь только один, — удивился Чжун Гуаньбай.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уставился на куб, его изумрудные глаза потемнели, и голос стал тише, словно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тот человек ушел, забрав с собой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