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Пожалуйста, подтвердите, если это ваши вещи или вещи мистера Лу, тогда подпишите здесь, чтобы подтвердить получение, — сказала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взял ручку, подписал подтверждение получения 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проснулся?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но я уверена, что врач уже говорил вам, он должен проснуться в течение двадцати четырёх часов. Если он проснётся, то всё будет в порядке. Вы можете продолжать ждать в палате, если он проснётся, вы можете нажать кнопку, и медсестра придёт. Дежурная медсестра будет проверять палату каждые два часа. Конечно, вам тоже нужно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не решился спросить, лишь медленно кивнул и повернулся, чтобы войти в палату к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лежал на больничной кровати, с капельницей в руке, его лицо было таким же бледным, как бинт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назад врачи уже провели серию обследований, перевозя Лу Цзаоцю на коляске. Переломов не было, Чжун Гуаньбай несколько раз спрашивал, всё ли в порядке с пальцами, и врачи говорили, что это всего лишь ссадины и ушибы, кости не повреждены, и после заживления ран пальцы будут функционировать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травмы Лу Цзаоцю были связаны с повреждением черепа, среди десятков пострадавших с критически нестабильными жизненными показателями, такими как разрыв внутренних органов, его состояние не было тяжёлым. Что касается Чжун Гуаньбая с его ссадинами, он даже не считался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сидел у кровати, осторожно касаясь пальцами губ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Лу, когда ты проснёшься, я сделаю тебе предложение. Твоим кольцом, моими розами… ты чуть не опередил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губы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ждать особого дня, особых вещей. Вся эта особая подготовка нужна лишь для того, чтобы этот день отличался от других. А этот день, с кровью и огнём, жизнью и смертью, возвращением из бездны, уже достаточно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дважды проверяла палату, но Лу Цзаоцю всё ещё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 болью в сердце смачивал ватную палочку водой и смазывал слегка потрескавшиеся губы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нужно было только ждать, ожидание было мучительным. Время словно остановилось, Чжун Гуаньбай постоянно смотрел на часы. В тихой палате тиканье секундной стрелки казалось невероятно медленным, будто его сердце успевало биться сотни раз, прежде чем он слышал очередной «тик».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лампы в палате оранжевые бутоны роз начали понемногу раскрываться.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Светло-голубой букет плавал в воде, словно единственная надежда в этой бледной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Цзаоцю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 нетерпением нажал кнопку экстренного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Главный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несколько раз ошибочно нажимал кнопку, медсестра хотела сделать ему замечание, но не смогла, каждый раз, проверив, лишь вздыхала и говорила Чжун Гуаньбаю: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ещё не пришла, Чжун Гуаньбай пристально смотрел в глаза Лу Цзаоцю, не желая упустить ни малейшего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Лу Цзаоцю дрогнули, глаза слегка приоткрылись, но, словно не выдержав света, сразу закрылись. Чжун Гуаньбай выключил основной свет в палате, оставив только маленькую лампу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словно обращаясь с хрупкой вещью, коснулся пальцев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Лу,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пальцы Лу Цзаоцю снова дрогнули, это не было его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Гуаньбая отразилось в этих глазах, глубоких, как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слегка нахмурился, словно испытывая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Лу, Главный Лу, как хорошо, врач и медсестра скоро придут. Что ты хочешь? — Чжун Гуаньбай говорил почти бессвязно. — Мы в больнице, с тобой всё в порядке, со мной тоже, мы,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говорил взволнованно, губы его шевелились, в глазах светилась настоящая радость после пережитого ужаса,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Цзаоцю, и без того бледное, стало ещё белее, нахмуренные брови разгладились, но на лице не было ни капли радости, скорее, оно выражало ужас, словно он столкнулся с чем-то крайне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Цзаоцю, мы в безопасности. — Чжун Гуаньбай улыбнулся, наконец, улыбка была настолько широкой, что уголки рта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слишком устал… — Губы Чжун Гуаньбая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поднял руку и слегка оттолкнул Чжун Гуаньбая.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было настолько лёгким, что его можно было принять за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Лу? — Чжун Гуаньбай с недоумением взял руку Лу Цзаоцю. — Ты хочешь прикоснуться ко мне? Я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снова оттолкнул Чжун Гуаньбая, выражение его лица было почти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Чжун Гуаньбай почувствовал, что это был отказ слабого раненого человека, он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Почему медсестра ещё не пришла? Я позову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Гуань… Бай… — Голос Лу Цзаоцю был настолько слабым, словно он из последних сил, но тон был непреклонным. — Выйди…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Чжун Гуаньбай застыл на месте, словно потерянный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 Лу Цзаоцю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эмоционально нестабилен, мистер Чжун, пожалуйста, покиньте палату. — Медсестра, только что подошедшая к палате, уговорила Чжун Гуаньбая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палате врач, не волнуйтесь, когда врач выйдёт, он вам всё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вошла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прислонился к стене, не зная, сколько времени прошло, наконец, не выдержал и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проник в щель, дверь палаты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резко вскочил с пола, перед глазами потемнело, врач тут же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тут же заглянул в палату, чтобы увидеть Лу Цзаоцю.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Цзаоцю лежал на кровати, голова была повёрнута к окну, Чжун Гуаньбай видел только его забинтованную затылочную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не хочет, чтобы вы входили. — Врач, почувствовав движение Чжун Гуаньбая, тут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медсестру, и та тут же закрыла дверь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уставился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его партнёр. Пожалуйста,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слегка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произнёс несколько медицинских терминов на французском, Чжун Гуаньбай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Раздался властный женский голос с парижским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остановился и посмотрел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тоже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высокая и стройная азиатка, на губах у неё была помада холодного оттенка, на ней была белая рубашка и чёрные брюки-клёш, на высоких каблуках она была почти такого же роста, как Чжун Гуаньбай.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паспорте Лу Цзаоцю указаны два экстренных контакта. — Женщина достала свои документы. — Первый — это я. Поэтому, уважаемый врач, я имею право знать о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она бросила взгляд на Чжун Гуаньбая, — похоже, уровень французского языка этого джентльмена недостаточен для обсуждения состояния пациента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Чжун Гуаньбая, тот не обратил внимания на упрёк женщины,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глядя на обоих, повторил то, что сказал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казалось, понял, но не мог поверить в значение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 Женщина взглянула на Чжун Гуаньбая, в её глазах промелькнули тревога, беспокойство и боль, но всё вернулось к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всё ещё стоял на месте, словно превратился в безжизненную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губы женщины приоткрылись, словно из милости, она произнесла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Внезапная глухота, причина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назначил время для дальнейшего обследования на утро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Повреждение черепа Лу Цзаоцю не было серьёзным, оно не должно было напрямую привести к повреждению слухового нерва. Врач предположил, что возможной причиной внезапной глухоты могло быть расширение вестибулярного водопровода. Если это так, то шансы на излечение крайне низки. Точный диагноз можно будет поставить только после проведения HRCT.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Гуаньбай не мог принять этот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скрипач. Если бы вы слышали, как он играет на скрипке, вы бы поняли, что он не может… — Чжун Гуаньбай уставился в глаза врачу. — Он не может потерять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http://bllate.org/book/15543/1382844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