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Пожалуйста, подтвердите, если это ваши вещи или вещи мистера Лу, тогда подпишите здесь, чтобы подтвердить получение, — сказала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взял ручку, подписал подтверждение получения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проснулся?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но я уверена, что врач уже говорил вам, он должен проснуться в течение двадцати четырёх часов. Если он проснётся, то всё будет в порядке. Вы можете продолжать ждать в палате, если он проснётся, вы можете нажать кнопку, и медсестра придёт. Дежурная медсестра будет проверять палату каждые два часа. Конечно, вам тоже нужно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 решился спросить, лишь медленно кивнул и повернулся, чтобы войти в палату к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лежал на больничной кровати, с капельницей в руке, его лицо было таким же бледным, как бинт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врачи уже провели серию обследований, перевозя Лу Цзаоцю на коляске. Переломов не было, Чжун Гуаньбай несколько раз спрашивал, всё ли в порядке с пальцами, и врачи говорили, что это всего лишь ссадины и ушибы, кости не повреждены, и после заживления ран пальцы будут функционировать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травмы Лу Цзаоцю были связаны с повреждением черепа, среди десятков пострадавших с критически нестабильными жизненными показателями, такими как разрыв внутренних органов, его состояние не было тяжёлым. Что касается Чжун Гуаньбая с его ссадинами, он даже не считался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сидел у кровати, осторожно касаясь пальцами губ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Лу, когда ты проснёшься, я сделаю тебе предложение. Твоим кольцом, моими розами… ты чуть не опередил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губы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ждать особого дня, особых вещей. Вся эта особая подготовка нужна лишь для того, чтобы этот день отличался от других. А этот день, с кровью и огнём, жизнью и смертью, возвращением из бездны, уже достаточно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дважды проверяла палату, но Лу Цзаоцю всё ещё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 болью в сердце смачивал ватную палочку водой и смазывал слегка потрескавшиеся губы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нужно было только ждать, ожидание было мучительным. Время словно остановилось, Чжун Гуаньбай постоянно смотрел на часы. В тихой палате тиканье секундной стрелки казалось невероятно медленным, будто его сердце успевало биться сотни раз, прежде чем он слышал очередной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лампы в палате оранжевые бутоны роз начали понемногу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Светло-голубой букет плавал в воде, словно единственная надежда в этой бледной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Цзаоцю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 нетерпением нажал кнопку экстренного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Главный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ошибочно нажимал кнопку, медсестра хотела сделать ему замечание, но не смогла, каждый раз, проверив, лишь вздыхала и говорила Чжун Гуаньбаю: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ещё не пришла, Чжун Гуаньбай пристально смотрел в глаза Лу Цзаоцю, не желая упустить ни малейшего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Цзаоцю дрогнули, глаза слегка приоткрылись, но, словно не выдержав света, сразу закрылись. Чжун Гуаньбай выключил основной свет в палате, оставив только маленькую лампу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словно обращаясь с хрупкой вещью, коснулся пальцев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Лу,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пальцы Лу Цзаоцю снова дрогнули, это не было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Гуаньбая отразилось в этих глазах, глубоких, как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слегка нахмурился, словно испытывая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Лу, Главный Лу, как хорошо, врач и медсестра скоро придут. Что ты хочешь? — Чжун Гуаньбай говорил почти бессвязно. — Мы в больнице, с тобой всё в порядке, со мной тоже, мы,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говорил взволнованно, губы его шевелились, в глазах светилась настоящая радость после пережитого ужаса,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Цзаоцю, и без того бледное, стало ещё белее, нахмуренные брови разгладились, но на лице не было ни капли радости, скорее, оно выражало ужас, словно он столкнулся с чем-то крайне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Цзаоцю, мы в безопасности. — Чжун Гуаньбай улыбнулся, наконец, улыбка была настолько широкой, что уголки рта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слишком устал… — Губы Чжун Гуаньбая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поднял руку и слегка оттолкнул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настолько лёгким, что его можно было принять за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Лу? — Чжун Гуаньбай с недоумением взял руку Лу Цзаоцю. — Ты хочешь прикоснуться ко мне? Я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снова оттолкнул Чжун Гуаньбая, выражение его лица было почти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Чжун Гуаньбай почувствовал, что это был отказ слабого раненого человека, он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Почему медсестра ещё не пришла? Я позову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Гуань… Бай… — Голос Лу Цзаоцю был настолько слабым, словно он из последних сил, но тон был непреклонным. — Выйди…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Чжун Гуаньбай застыл на месте, словно потерянный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Лу Цзаоцю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эмоционально нестабилен, мистер Чжун, пожалуйста, покиньте палату. — Медсестра, только что подошедшая к палате, уговорила Чжун Гуаньбая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палате врач, не волнуйтесь, когда врач выйдёт, он вам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вошла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прислонился к стене, не зная, сколько времени прошло, наконец, не выдержал и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проник в щель, дверь палаты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резко вскочил с пола, перед глазами потемнело, врач тут 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тут же заглянул в палату, чтобы увидеть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лежал на кровати, голова была повёрнута к окну, Чжун Гуаньбай видел только его забинтованную затылочную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не хочет, чтобы вы входили. — Врач, почувствовав движение Чжун Гуаньбая,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медсестру, и та тут же закрыла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уставился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его партнёр.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слегка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произнёс несколько медицинских терминов на французском, Чжун Гуаньбай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Раздался властный женский голос с парижским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остановился и посмотрел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тоже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высокая и стройная азиатка, на губах у неё была помада холодного оттенка, на ней была белая рубашка и чёрные брюки-клёш, на высоких каблуках она была почти такого же роста, как Чжун Гуаньбай.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паспорте Лу Цзаоцю указаны два экстренных контакта. — Женщина достала свои документы. — Первый — это я. Поэтому, уважаемый врач, я имею право знать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она бросила взгляд на Чжун Гуаньбая, — похоже, уровень французского языка этого джентльмена недостаточен для обсуждения состояния пациента с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Чжун Гуаньбая, тот не обратил внимания на упрёк женщины,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глядя на обоих, повторил то, что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казалось, понял, но не мог поверить в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 Женщина взглянула на Чжун Гуаньбая, в её глазах промелькнули тревога, беспокойство и боль, но всё вернулось к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всё ещё стоял на месте, словно превратился в безжизненную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губы женщины приоткрылись, словно из милости, она произнесла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Внезапная глухота, причина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назначил время для дальнейшего обследования на утро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Повреждение черепа Лу Цзаоцю не было серьёзным, оно не должно было напрямую привести к повреждению слухового нерва. Врач предположил, что возможной причиной внезапной глухоты могло быть расширение вестибулярного водопровода. Если это так, то шансы на излечение крайне низки. Точный диагноз можно будет поставить только после проведения HRCT.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не мог принять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скрипач. Если бы вы слышали, как он играет на скрипке, вы бы поняли, что он не может… — Чжун Гуаньбай уставился в глаза врачу. — Он не может потерять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