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пока не знаем результата, не так ли? — серьёзно сказал врач. — Вам следует сохранять спокойствие, иначе это создаст дополнительный стресс для пациента.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Гуаньбай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кивнул женщине с холодным и сдержанным выражением лица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слабак, — сказала женщина, глядя на Чжун Гуаньбая.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был тихим, словно она старалась соблюдать тишину в больничном коридоре, но слова, которые она произносила, были крайне едкими.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…Сестра Инжу, я пойду к Цзаоцю, — тихо сказал Чжун Гуаньбай.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заслуживаю, чтобы ты называл меня сестрой, — рука Лу Инжу легла на ручку двери. — Он не захочет тебя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нуждается во мне, — сказал Чжун Гуаньбай.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 Гуаньбай, ты никогда не понимал Цзаоцю, — произнесла Лу Инжу.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старшей сестрой Лу Цзаоцю, и когда её лицо было лишено эмоций, она становилась похожей на него. Её внешность сама по себе внушала уважение и обладала некой непререкаемой авторитетностью.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Гуаньбай изо всех сил старался сохранить уважение к Лу Инжу: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Инжу, пожалуйста, уступите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совершенно не осознаёшь его гордость и неуверенность, — Лу Инжу внимательно посмотрела на Чжун Гуаньбая. — Я не знаю, почему ты потом снова захотел быть с ним, но если это из-за скрипки… теперь он, возможно, потеряет способность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Бровь Чжун Гуаньбая дрогнула, и 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говоришь? Что значит… снова захотел?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Инжу помолчала: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 лет назад я была против операции на пальцах Цзаоцю. Риск был слишком велик, а эффект минимален. Я тогда сказала ему: «Если ты любишь его, иди и подружись с ним, завоюй его. Делать бесполезную операцию втайне от него — это что? Просто слабость». Знаешь, что он мне ответил?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…Что? — Чжун Гуаньбай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 мне…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 уже пытался.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 это произнёс, его лицо исказилось. А теперь ты говоришь мне, что ничего не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Инжу… о чём ты вообще? — вена на лбу Чжун Гуаньбая пульсировала.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Инжу смотрела ему в глаза, словно пытаясь понять, правду ли он говорит: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время вашего первого тура Цзаоцю уже был с тобой… ты не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Гуаньбай застыл на месте. В его голове мелькнуло что-то, но он не мог ухватить эту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рассказывал мне об этом, он сообщил только своему врачу. Я узнала, когда обсуждала с доктором вопросы операции… — Лу Инжу была сдержанным человеком и не могла говорить слишком прямо. — До того как он был с тобой… он сам не знал, что у него… эректильная дисфункция. Из-за этого, после твоего отказа, его неуверенность в себе была очевидна. Потом ты снова стал с ним, потому что услышал, как он играет на скрипке, и это стало всей его опорой и гордостью.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Лу Инжу был спокоен, но каждое её слово било по Чжун Гуаньбаю, словно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 Гуаньбай, ты забыл обо всём этом вместе с партитурой своего сольного концерта.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 его ушах зазвучали отдалённые ноты, словно доносившиеся издалека. Похоже, это был вальс.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Чжун Гуаньбай почувствовал, будто его пригвоздили к воздуху. — Этого не может быть…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 неправда,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первого тура он был только с одним человеком…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пристально смотрел на пол, перед глазами возникла размытая фигура в серебряной маске.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постепенно прояснялось.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Париж, Сена.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Гуаньбай сидел на скамейке на Мосту Искусств, допивая бутылку аперитива.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Лувр напротив и вдруг вспомнил сцену из фильма «Однажды в Китае», где Лесли Чун стоял на Мосту Искусств и курил. Уличный художник нарисовал портрет Лесли, и тот спросил: «Ты знаешь, кто 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Уличный художник улыбнулся —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Лесли развернулся и ушёл, сделав два шага, он обернулся и сказал: «Я великий вор, завтра прочтёшь в газетах».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Гуаньбай встал, держа пустую бутылку, и прислонился к перилам моста: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Париже повсюду нерастраченная весенняя страсть.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наступила ночь, на берегу Сены было много молодых людей, все болтали и 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француз с татуировками на руках взглянул на Чжун Гуаньбая. Тот небрежно поднял подол рубашки, обнажив идеальную линию мышц живота над низкими джинсами.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Француз заинтересованно подошёл и спросил по-английски: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Гуаньбай в то время ещё плохо говорил по-французски. Он небрежно ответил по-английски: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Француз уже начал разочаровываться, когда Чжун Гуаньбай добавил с легкомыслием: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Француз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Гуаньбай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хочешь меня забрать?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интересное место потанцевать, как насчёт этого? — сказал француз и обнял Чжун Гуаньбая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сделали несколько шагов, и вдруг Чжун Гуаньбай заметил, что навстречу идут несколько человек — все члены оркестра, с которыми он гастролировал. Среди них был и знакомый пианист Тао Сюань. Это было неловко. Чжун Гуаньбай сказал французу: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меня, это мои коллеги.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хотел, чтобы знали, что он студент на гастролях.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Француз тактично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Чжун… — Тао Сюань уже собирался пошутить, но, вспомнив о присутствующих, поправился: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 Гуаньбай.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Гуаньбай, подходя, смеясь,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Шутишь, что ли? Всё из-за развратной атмосферы Парижа, знаешь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продолжить, но заметил, что рядом с Тао Сюанем стоит серьёзный и холодный концертмейстер оркестра, Лу Цзаоцю.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Цзаоцю был строгим и сдержанным. Чжун Гуаньбай не был с ним близок и не решался говорить лишнего, поэтому сразу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гуляю по Сене. Вы развлекайтесь,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Сюань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пойдёшь с нами? Лу Цзаоцю говорит по-французски как на родном. Это редкий шанс попросить его быть гидом.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Гуаньбай взглянул на ждущего француза и на бесстрастного Лу Цзаоцю: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могу, меня ждёт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Сюань взглянул на француза и сразу же улыбнулся с пониманием: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завтра вечером у нас выступление, так что «гуляй»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я не такой, — пробормотал Чжун Гуаньбай и уже собрался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идёшь? — спокойно спросил Лу Цзаоцю.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Лу Цзаоцю редко интересовался чужими делами, потому что все удивились, услышав его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— Чжун Гуаньбай указал на себя, широко раскрыв глаза. Он не понимал, почему Лу Цзаоцю вдруг заинтересовался его планами.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Цзаоцю: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Гуаньбай не знал, что ответить. Он ведь не мог сказать выглядевшему абсолютно бесстрастным Лу Цзаоцю, что собирается танцевать, пить в баре и, возможно, заняться чем-то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выступление, я должен убедиться в безопасности участников, — сказал Лу Цзаоцю.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Гуаньбай пожал плечами, взглянул на француза и понял, что даже не спросил его имя, поэтому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куда мы идём?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Француз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 маскарад в баре «Amour».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Гуаньбай сказал Лу Цзаоцю: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Цзаоцю: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ему показалось, что лицо Лу Цзаоцю стало немного мрачным. Но Лу Цзаоцю никогда не улыбался, поэтому Чжун Гуаньбай не придал этому значения, попрощался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 «Amour».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Гуаньбай купил две маски с перьями, одну надел сам, другую дал французу.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Чёрные перья обрамляли его глаза, создавая особенно соблазнительный образ среди ярких огней и веселья.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выпил ещё немного, француз тоже напился. Они долго танцевали в центре зала, а когда спустились, возбуждённый француз сел прямо ему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Гуаньбай вдруг осознал: а не пассив ли этот парень? В таких ситуациях обычно он сам садился на колени другим. Даже если он занимался в спортзале, то чтобы выглядеть лучше, а не для того, чтобы на нём сидели.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пассива не смогут стать любовниками, друзьями они тоже не станут, да и француз был скучноват.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он сразу же охладел, оставил француза и пошёл к барной стойке, чтобы выпить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стойке раздался лёгкий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Чжун Гуаньбаем появился стакан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http://bllate.org/book/15543/1382846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